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D453" w14:textId="4A506505" w:rsidR="00F95F8D" w:rsidRDefault="0053760E" w:rsidP="0053760E">
      <w:pPr>
        <w:jc w:val="center"/>
        <w:rPr>
          <w:b/>
          <w:bCs/>
        </w:rPr>
      </w:pPr>
      <w:r w:rsidRPr="0053760E">
        <w:rPr>
          <w:b/>
          <w:bCs/>
        </w:rPr>
        <w:t xml:space="preserve">Evliya Çelebi </w:t>
      </w:r>
      <w:proofErr w:type="spellStart"/>
      <w:r w:rsidRPr="0053760E">
        <w:rPr>
          <w:b/>
          <w:bCs/>
        </w:rPr>
        <w:t>Seyahatnamesi'nde</w:t>
      </w:r>
      <w:proofErr w:type="spellEnd"/>
      <w:r w:rsidRPr="0053760E">
        <w:rPr>
          <w:b/>
          <w:bCs/>
        </w:rPr>
        <w:t xml:space="preserve"> Geçen Kıpçak Grubu Türk Dilleri ile İlgili Dil Verileri</w:t>
      </w:r>
    </w:p>
    <w:p w14:paraId="04D8858C" w14:textId="2A314850" w:rsidR="0053760E" w:rsidRDefault="0053760E" w:rsidP="0053760E">
      <w:pPr>
        <w:jc w:val="center"/>
        <w:rPr>
          <w:b/>
          <w:bCs/>
        </w:rPr>
      </w:pPr>
      <w:r>
        <w:rPr>
          <w:b/>
          <w:bCs/>
        </w:rPr>
        <w:t>Özet</w:t>
      </w:r>
    </w:p>
    <w:p w14:paraId="2FE9F218" w14:textId="319132C4" w:rsidR="0053760E" w:rsidRPr="0053760E" w:rsidRDefault="0053760E" w:rsidP="0053760E">
      <w:pPr>
        <w:jc w:val="both"/>
      </w:pPr>
      <w:r w:rsidRPr="0053760E">
        <w:t xml:space="preserve">Evliya Çelebi </w:t>
      </w:r>
      <w:proofErr w:type="spellStart"/>
      <w:r w:rsidRPr="0053760E">
        <w:t>Seyahatnâmesi</w:t>
      </w:r>
      <w:proofErr w:type="spellEnd"/>
      <w:r w:rsidRPr="0053760E">
        <w:t xml:space="preserve">, 17. yüzyılda Osmanlı coğrafyası ve toplumları hakkında yazılmış önemli kültür kaynaklarından biridir. Seyahatname, 17. yüzyıl Osmanlı toplumunu detaylı bir şekilde belgelendiren önemli bir kaynaktır. Evliya Çelebi, gezdiği yerleri, insanları, kültürel ve sosyal yaşamı ayrıntılı bir şekilde anlatmıştır. 10 ciltten oluşan eser, farklı bölgeleri, şehirleri ve ülkeleri kapsamaktadır. Çelebi’nin gezdiği bölgelerden yaptığı ağız derlemeleri dönemin dil yapısını incelemek açısından önemlidir. Evliya Çelebi'nin Karadeniz'in kuzeyine </w:t>
      </w:r>
      <w:proofErr w:type="spellStart"/>
      <w:r w:rsidRPr="0053760E">
        <w:t>Özi</w:t>
      </w:r>
      <w:proofErr w:type="spellEnd"/>
      <w:r w:rsidRPr="0053760E">
        <w:t xml:space="preserve"> ve çevre vilayetlere yapmış olduğu gezilerde yörede konuşulan Türk dillerine de yer verilmiştir. Evliya Çelebi, Osmanlı vilayeti olup Tatarların yaşadığı bölgelere gezi düzenlemiş onların yaşamları, kültürleri ve dilleri hakkında gözlemlerini kaleme almıştır.  Bu çalışmanın amacı Kıpçak grubu Türk dilleriyle ilgili sunulan dil verilerinin günümüz dilleriyle ses ve şekil açısından ne derece koşutluk gösterdiğini tespit etmektir. Çalışmada ayrıca bu dillerin kültürel ve tarihsel bağlamda nasıl bir etkileşim içinde olduğu değerlendirilecektir.</w:t>
      </w:r>
    </w:p>
    <w:p w14:paraId="5A7FDBDE" w14:textId="2B467479" w:rsidR="0053760E" w:rsidRPr="0053760E" w:rsidRDefault="0053760E" w:rsidP="0053760E">
      <w:r w:rsidRPr="0053760E">
        <w:rPr>
          <w:b/>
          <w:bCs/>
        </w:rPr>
        <w:t>Anahtar Kelimeler</w:t>
      </w:r>
      <w:r w:rsidRPr="0053760E">
        <w:t>: Evliya Çelebi Seyahatnamesi, Kıpçak Grubu Türk Dilleri, fonetik, morfoloji</w:t>
      </w:r>
    </w:p>
    <w:sectPr w:rsidR="0053760E" w:rsidRPr="00537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59"/>
    <w:rsid w:val="00377459"/>
    <w:rsid w:val="0053760E"/>
    <w:rsid w:val="00772BDB"/>
    <w:rsid w:val="00AC4D30"/>
    <w:rsid w:val="00F95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A44A"/>
  <w15:chartTrackingRefBased/>
  <w15:docId w15:val="{F7E06A30-4406-42C1-98AE-D91134B1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2024-10-04T08:53:00Z</dcterms:created>
  <dcterms:modified xsi:type="dcterms:W3CDTF">2024-10-04T08:56:00Z</dcterms:modified>
</cp:coreProperties>
</file>