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940" w:rsidRDefault="006B797F" w:rsidP="006F3940">
      <w:pPr>
        <w:spacing w:after="120" w:line="264" w:lineRule="auto"/>
        <w:jc w:val="both"/>
        <w:rPr>
          <w:rFonts w:ascii="Times New Roman" w:hAnsi="Times New Roman" w:cs="Times New Roman"/>
          <w:b/>
        </w:rPr>
      </w:pPr>
      <w:r w:rsidRPr="00070B78">
        <w:rPr>
          <w:rFonts w:ascii="Times New Roman" w:hAnsi="Times New Roman" w:cs="Times New Roman"/>
          <w:b/>
        </w:rPr>
        <w:t>Kafkas</w:t>
      </w:r>
      <w:r w:rsidR="00070B78">
        <w:rPr>
          <w:rFonts w:ascii="Times New Roman" w:hAnsi="Times New Roman" w:cs="Times New Roman"/>
          <w:b/>
        </w:rPr>
        <w:t xml:space="preserve"> Albanyası: Stratejik konum, ticaret yolları ve kültürel g</w:t>
      </w:r>
      <w:r w:rsidR="006F3940" w:rsidRPr="00070B78">
        <w:rPr>
          <w:rFonts w:ascii="Times New Roman" w:hAnsi="Times New Roman" w:cs="Times New Roman"/>
          <w:b/>
        </w:rPr>
        <w:t>elişim</w:t>
      </w:r>
    </w:p>
    <w:p w:rsidR="00070B78" w:rsidRDefault="00070B78" w:rsidP="006F3940">
      <w:pPr>
        <w:spacing w:after="120" w:line="264" w:lineRule="auto"/>
        <w:jc w:val="both"/>
        <w:rPr>
          <w:rFonts w:ascii="Times New Roman" w:hAnsi="Times New Roman" w:cs="Times New Roman"/>
          <w:b/>
        </w:rPr>
      </w:pPr>
      <w:r>
        <w:rPr>
          <w:rFonts w:ascii="Times New Roman" w:hAnsi="Times New Roman" w:cs="Times New Roman"/>
          <w:b/>
        </w:rPr>
        <w:t>Caucasian Albania: Strategic position, trade routes, and cultural development</w:t>
      </w:r>
    </w:p>
    <w:p w:rsidR="00E44007" w:rsidRDefault="00E44007" w:rsidP="006F3940">
      <w:pPr>
        <w:spacing w:after="120" w:line="264" w:lineRule="auto"/>
        <w:jc w:val="both"/>
        <w:rPr>
          <w:rFonts w:ascii="Times New Roman" w:hAnsi="Times New Roman" w:cs="Times New Roman"/>
          <w:b/>
        </w:rPr>
      </w:pPr>
    </w:p>
    <w:p w:rsidR="00E44007" w:rsidRDefault="00E44007" w:rsidP="006F3940">
      <w:pPr>
        <w:spacing w:after="120" w:line="264" w:lineRule="auto"/>
        <w:jc w:val="both"/>
        <w:rPr>
          <w:rFonts w:ascii="Times New Roman" w:hAnsi="Times New Roman" w:cs="Times New Roman"/>
        </w:rPr>
      </w:pPr>
      <w:r w:rsidRPr="00E44007">
        <w:rPr>
          <w:rFonts w:ascii="Times New Roman" w:hAnsi="Times New Roman" w:cs="Times New Roman"/>
          <w:b/>
        </w:rPr>
        <w:t>Anahtar kelimeler:</w:t>
      </w:r>
      <w:r>
        <w:rPr>
          <w:rFonts w:ascii="Times New Roman" w:hAnsi="Times New Roman" w:cs="Times New Roman"/>
        </w:rPr>
        <w:t xml:space="preserve"> Ekonomi, e</w:t>
      </w:r>
      <w:r>
        <w:rPr>
          <w:rFonts w:ascii="Times New Roman" w:hAnsi="Times New Roman" w:cs="Times New Roman"/>
          <w:lang w:val="az-Latn-AZ"/>
        </w:rPr>
        <w:t>ğitim,</w:t>
      </w:r>
      <w:r w:rsidR="004F6ED9">
        <w:rPr>
          <w:rFonts w:ascii="Times New Roman" w:hAnsi="Times New Roman" w:cs="Times New Roman"/>
          <w:lang w:val="az-Latn-AZ"/>
        </w:rPr>
        <w:t xml:space="preserve"> </w:t>
      </w:r>
      <w:r>
        <w:rPr>
          <w:rFonts w:ascii="Times New Roman" w:hAnsi="Times New Roman" w:cs="Times New Roman"/>
        </w:rPr>
        <w:t>diplomasi,</w:t>
      </w:r>
      <w:r w:rsidR="004F6ED9">
        <w:rPr>
          <w:rFonts w:ascii="Times New Roman" w:hAnsi="Times New Roman" w:cs="Times New Roman"/>
        </w:rPr>
        <w:t xml:space="preserve"> </w:t>
      </w:r>
      <w:r>
        <w:rPr>
          <w:rFonts w:ascii="Times New Roman" w:hAnsi="Times New Roman" w:cs="Times New Roman"/>
        </w:rPr>
        <w:t>bölgesel etki</w:t>
      </w:r>
    </w:p>
    <w:p w:rsidR="00E44007" w:rsidRPr="00E44007" w:rsidRDefault="00E44007" w:rsidP="004F6ED9">
      <w:pPr>
        <w:spacing w:after="120" w:line="264" w:lineRule="auto"/>
        <w:jc w:val="both"/>
        <w:rPr>
          <w:rFonts w:ascii="Times New Roman" w:hAnsi="Times New Roman" w:cs="Times New Roman"/>
        </w:rPr>
      </w:pPr>
      <w:r w:rsidRPr="00E44007">
        <w:rPr>
          <w:rFonts w:ascii="Times New Roman" w:hAnsi="Times New Roman" w:cs="Times New Roman"/>
          <w:b/>
        </w:rPr>
        <w:t>Keywords:</w:t>
      </w:r>
      <w:r>
        <w:rPr>
          <w:rFonts w:ascii="Times New Roman" w:hAnsi="Times New Roman" w:cs="Times New Roman"/>
        </w:rPr>
        <w:t xml:space="preserve"> Economy, education,</w:t>
      </w:r>
      <w:r w:rsidR="004F6ED9">
        <w:rPr>
          <w:rFonts w:ascii="Times New Roman" w:hAnsi="Times New Roman" w:cs="Times New Roman"/>
        </w:rPr>
        <w:t xml:space="preserve"> </w:t>
      </w:r>
      <w:r>
        <w:rPr>
          <w:rFonts w:ascii="Times New Roman" w:hAnsi="Times New Roman" w:cs="Times New Roman"/>
        </w:rPr>
        <w:t>diplomacy,</w:t>
      </w:r>
      <w:r w:rsidR="004F6ED9">
        <w:rPr>
          <w:rFonts w:ascii="Times New Roman" w:hAnsi="Times New Roman" w:cs="Times New Roman"/>
        </w:rPr>
        <w:t xml:space="preserve"> </w:t>
      </w:r>
      <w:r>
        <w:rPr>
          <w:rFonts w:ascii="Times New Roman" w:hAnsi="Times New Roman" w:cs="Times New Roman"/>
        </w:rPr>
        <w:t>regional influence</w:t>
      </w:r>
    </w:p>
    <w:p w:rsidR="00E44007" w:rsidRDefault="006F3940" w:rsidP="006F3940">
      <w:pPr>
        <w:spacing w:after="120" w:line="264" w:lineRule="auto"/>
        <w:jc w:val="both"/>
        <w:rPr>
          <w:rFonts w:ascii="Times New Roman" w:hAnsi="Times New Roman" w:cs="Times New Roman"/>
        </w:rPr>
      </w:pPr>
      <w:r w:rsidRPr="00070B78">
        <w:rPr>
          <w:rFonts w:ascii="Times New Roman" w:hAnsi="Times New Roman" w:cs="Times New Roman"/>
        </w:rPr>
        <w:t xml:space="preserve">                             </w:t>
      </w:r>
      <w:r w:rsidR="00070B78">
        <w:rPr>
          <w:rFonts w:ascii="Times New Roman" w:hAnsi="Times New Roman" w:cs="Times New Roman"/>
        </w:rPr>
        <w:t xml:space="preserve">                         </w:t>
      </w:r>
    </w:p>
    <w:p w:rsidR="006F3940" w:rsidRPr="00070B78" w:rsidRDefault="00E44007" w:rsidP="004F6ED9">
      <w:pPr>
        <w:spacing w:after="120" w:line="264" w:lineRule="auto"/>
        <w:ind w:firstLine="567"/>
        <w:jc w:val="both"/>
        <w:rPr>
          <w:rFonts w:ascii="Times New Roman" w:hAnsi="Times New Roman" w:cs="Times New Roman"/>
          <w:b/>
        </w:rPr>
      </w:pPr>
      <w:r>
        <w:rPr>
          <w:rFonts w:ascii="Times New Roman" w:hAnsi="Times New Roman" w:cs="Times New Roman"/>
        </w:rPr>
        <w:t xml:space="preserve">                        </w:t>
      </w:r>
      <w:r w:rsidR="004F6ED9">
        <w:rPr>
          <w:rFonts w:ascii="Times New Roman" w:hAnsi="Times New Roman" w:cs="Times New Roman"/>
        </w:rPr>
        <w:t xml:space="preserve">                 </w:t>
      </w:r>
      <w:r w:rsidR="006F3940" w:rsidRPr="00070B78">
        <w:rPr>
          <w:rFonts w:ascii="Times New Roman" w:hAnsi="Times New Roman" w:cs="Times New Roman"/>
          <w:b/>
        </w:rPr>
        <w:t>Özet</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rPr>
        <w:t xml:space="preserve">         </w:t>
      </w:r>
      <w:r w:rsidR="006B797F" w:rsidRPr="00070B78">
        <w:rPr>
          <w:rFonts w:ascii="Times New Roman" w:hAnsi="Times New Roman" w:cs="Times New Roman"/>
        </w:rPr>
        <w:t>Kafkas</w:t>
      </w:r>
      <w:r w:rsidRPr="00070B78">
        <w:rPr>
          <w:rFonts w:ascii="Times New Roman" w:hAnsi="Times New Roman" w:cs="Times New Roman"/>
        </w:rPr>
        <w:t xml:space="preserve"> Albanyası, tarihi boyunca stratejik konumu, zengin doğal kaynakları ve gelişmiş kültürel yaşamı ile bölgede önemli bir rol oynamıştır. Devlet, Doğu ve Batı arasında yer aldığı için ticaret yollarının kesişim noktasında bulunmuş, bu da ekonomik ve kültürel ilişkilerin gelişmesine olanak sağlamıştır (Bosworth, 1996, s. 85). Alban ekonomisi tarım, hayvancılık, metal üretimi ve zanaatkarlık alanlarını kapsamış; hem yerel tüketim hem de bölgesel ticaret için ürün sağlanmıştır (Minorsky, 1953, s. 65). Devletin kaynakları etkin kullanması, ekonomik istikrarı sağlamış ve bölgesel gücünü pekiştirmiştir.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rPr>
        <w:t xml:space="preserve">     </w:t>
      </w:r>
      <w:r w:rsidR="00E44007">
        <w:rPr>
          <w:rFonts w:ascii="Times New Roman" w:hAnsi="Times New Roman" w:cs="Times New Roman"/>
        </w:rPr>
        <w:t xml:space="preserve">  </w:t>
      </w:r>
      <w:r w:rsidRPr="00070B78">
        <w:rPr>
          <w:rFonts w:ascii="Times New Roman" w:hAnsi="Times New Roman" w:cs="Times New Roman"/>
        </w:rPr>
        <w:t>Kültürel gelişim, özellikle dini ve eğitim kurumları aracılığıyla gerçekleşmiştir. Manastırlar ve okullar yalnızca dini eğitim vermekle kalmayıp yazılı edebiyat, hukuk ve tarih bilgilerinin korunmasına da hizmet etmiştir (Toumanoff, 1963, s. 50). Eğitim ve edebiyat yoluyla devletin yönetimi güçlendirilmiş, sosyal istikrar ve kültürel bilginin yayılması sağlanmıştır. Alban</w:t>
      </w:r>
      <w:r w:rsidR="006B797F" w:rsidRPr="00070B78">
        <w:rPr>
          <w:rFonts w:ascii="Times New Roman" w:hAnsi="Times New Roman" w:cs="Times New Roman"/>
        </w:rPr>
        <w:t>ya</w:t>
      </w:r>
      <w:r w:rsidRPr="00070B78">
        <w:rPr>
          <w:rFonts w:ascii="Times New Roman" w:hAnsi="Times New Roman" w:cs="Times New Roman"/>
        </w:rPr>
        <w:t>’da kültürel yaşam, ayrıca sanat, mimari ve dini törenlerin zenginliği ile de dikkat çekmiştir.</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 xml:space="preserve">Albanyanın ekonomik ve kültürel politikası, diplomatik ve ticari ilişkilerle desteklenmiştir. Ticaret yollarının korunması ve komşu devletlerle kültürel ve siyasi ilişkilerin geliştirilmesi, Albanyanın bölgesel nüfuzunu artırmıştır (Chaumont, 1985, s. 75; Hewsen, 1982, s. 110). Böylece, Kafkasya Albanyası, stratejik konumunu, ekonomik </w:t>
      </w:r>
      <w:r w:rsidR="006F3940" w:rsidRPr="00070B78">
        <w:rPr>
          <w:rFonts w:ascii="Times New Roman" w:hAnsi="Times New Roman" w:cs="Times New Roman"/>
        </w:rPr>
        <w:lastRenderedPageBreak/>
        <w:t>kaynaklarını ve kültürel gelişimini etkin kullanarak bölgesel güç, süreklilik ve kültürel nüfuz sağlamıştır.</w:t>
      </w:r>
    </w:p>
    <w:p w:rsid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Sonuç olarak, Albany</w:t>
      </w:r>
      <w:r w:rsidR="006F3940" w:rsidRPr="00070B78">
        <w:rPr>
          <w:rFonts w:ascii="Times New Roman" w:hAnsi="Times New Roman" w:cs="Times New Roman"/>
        </w:rPr>
        <w:t xml:space="preserve">a yalnızca ekonomik ve siyasi açıdan değil, aynı zamanda kültürel ve sosyal açıdan da </w:t>
      </w:r>
      <w:proofErr w:type="gramStart"/>
      <w:r w:rsidR="006B797F" w:rsidRPr="00070B78">
        <w:rPr>
          <w:rFonts w:ascii="Times New Roman" w:hAnsi="Times New Roman" w:cs="Times New Roman"/>
        </w:rPr>
        <w:t>Kafkas</w:t>
      </w:r>
      <w:proofErr w:type="gramEnd"/>
      <w:r w:rsidR="006F3940" w:rsidRPr="00070B78">
        <w:rPr>
          <w:rFonts w:ascii="Times New Roman" w:hAnsi="Times New Roman" w:cs="Times New Roman"/>
        </w:rPr>
        <w:t xml:space="preserve"> bölgesinde kalıcı ve önemli bir devlet olmuştur. Tarihi mirası, bölgenin kültürel ve ekonomik gelişimini incelemek isteyen modern araştırmacılar için önemli bir kaynak olarak kalmaktadır.</w:t>
      </w:r>
    </w:p>
    <w:p w:rsidR="00070B78" w:rsidRPr="00070B78" w:rsidRDefault="00070B78"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37188B">
        <w:rPr>
          <w:rFonts w:ascii="Times New Roman" w:hAnsi="Times New Roman" w:cs="Times New Roman"/>
        </w:rPr>
        <w:t xml:space="preserve">                        </w:t>
      </w:r>
      <w:r w:rsidRPr="00070B78">
        <w:rPr>
          <w:rFonts w:ascii="Times New Roman" w:hAnsi="Times New Roman" w:cs="Times New Roman"/>
          <w:b/>
        </w:rPr>
        <w:t>Summary</w:t>
      </w:r>
    </w:p>
    <w:p w:rsidR="00070B78"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070B78" w:rsidRPr="00070B78">
        <w:rPr>
          <w:rFonts w:ascii="Times New Roman" w:hAnsi="Times New Roman" w:cs="Times New Roman"/>
        </w:rPr>
        <w:t xml:space="preserve">Caucasian Albania, throughout its history, played an important role in the region due to its strategic location, rich natural resources, and developed cultural life. Positioned between East and West, the state lay at the crossroads of trade routes, facilitating the development of both economic and cultural connections (Bosworth, 1996, p. 85). The Albanian economy encompassed agriculture, animal husbandry, metal production, and </w:t>
      </w:r>
      <w:proofErr w:type="gramStart"/>
      <w:r w:rsidR="00070B78" w:rsidRPr="00070B78">
        <w:rPr>
          <w:rFonts w:ascii="Times New Roman" w:hAnsi="Times New Roman" w:cs="Times New Roman"/>
        </w:rPr>
        <w:t>craftsmanship</w:t>
      </w:r>
      <w:proofErr w:type="gramEnd"/>
      <w:r w:rsidR="00070B78" w:rsidRPr="00070B78">
        <w:rPr>
          <w:rFonts w:ascii="Times New Roman" w:hAnsi="Times New Roman" w:cs="Times New Roman"/>
        </w:rPr>
        <w:t>, providing goods for both local consumption and regional trade (Minorsky, 1953, p. 65). The effective use of resources ensured economic stability and strengthened the state’s regional power.</w:t>
      </w:r>
    </w:p>
    <w:p w:rsidR="00070B78"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070B78" w:rsidRPr="00070B78">
        <w:rPr>
          <w:rFonts w:ascii="Times New Roman" w:hAnsi="Times New Roman" w:cs="Times New Roman"/>
        </w:rPr>
        <w:t xml:space="preserve">Cultural development occurred primarily through religious and educational institutions. Monasteries and schools not only provided religious education but also contributed to the preservation of written literature, law, and historical knowledge (Toumanoff, 1963, p. 50). Through education and literature, the state’s administration </w:t>
      </w:r>
      <w:proofErr w:type="gramStart"/>
      <w:r w:rsidR="00070B78" w:rsidRPr="00070B78">
        <w:rPr>
          <w:rFonts w:ascii="Times New Roman" w:hAnsi="Times New Roman" w:cs="Times New Roman"/>
        </w:rPr>
        <w:t>was strengthened</w:t>
      </w:r>
      <w:proofErr w:type="gramEnd"/>
      <w:r w:rsidR="00070B78" w:rsidRPr="00070B78">
        <w:rPr>
          <w:rFonts w:ascii="Times New Roman" w:hAnsi="Times New Roman" w:cs="Times New Roman"/>
        </w:rPr>
        <w:t>, social stability was maintained, and cultural knowledge was disseminated. Albanian cultural life was also notable for its richness in art, architecture, and religious ceremonies.</w:t>
      </w:r>
    </w:p>
    <w:p w:rsidR="00070B78"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070B78" w:rsidRPr="00070B78">
        <w:rPr>
          <w:rFonts w:ascii="Times New Roman" w:hAnsi="Times New Roman" w:cs="Times New Roman"/>
        </w:rPr>
        <w:t xml:space="preserve">Albania’s economic and cultural policies </w:t>
      </w:r>
      <w:proofErr w:type="gramStart"/>
      <w:r w:rsidR="00070B78" w:rsidRPr="00070B78">
        <w:rPr>
          <w:rFonts w:ascii="Times New Roman" w:hAnsi="Times New Roman" w:cs="Times New Roman"/>
        </w:rPr>
        <w:t>were supported</w:t>
      </w:r>
      <w:proofErr w:type="gramEnd"/>
      <w:r w:rsidR="00070B78" w:rsidRPr="00070B78">
        <w:rPr>
          <w:rFonts w:ascii="Times New Roman" w:hAnsi="Times New Roman" w:cs="Times New Roman"/>
        </w:rPr>
        <w:t xml:space="preserve"> by diplomatic and trade relations. The protection of trade routes and the cultivation of cultural and political ties with neighboring states enhanced Albania’s regional influence (Chaumont, 1985, p. 75; Hewsen, 1982, p. 110). Thus, by effectively leveraging its strategic position, economic resources, and cultural development, Caucasian Albania established regional power, continuity, and cultural influence.</w:t>
      </w:r>
    </w:p>
    <w:p w:rsidR="00070B78"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lastRenderedPageBreak/>
        <w:t xml:space="preserve">    </w:t>
      </w:r>
      <w:r w:rsidR="00070B78" w:rsidRPr="00070B78">
        <w:rPr>
          <w:rFonts w:ascii="Times New Roman" w:hAnsi="Times New Roman" w:cs="Times New Roman"/>
        </w:rPr>
        <w:t>In conclusion, Albania became a lasting and significant state in the Caucasus not only economically and politically but also culturally and socially. Its historical legacy remains an important source for modern researchers studying the region’s cultural and economic development.</w:t>
      </w:r>
    </w:p>
    <w:p w:rsidR="00070B78" w:rsidRPr="00070B78" w:rsidRDefault="006F3940" w:rsidP="004F6ED9">
      <w:pPr>
        <w:spacing w:after="120" w:line="264" w:lineRule="auto"/>
        <w:ind w:firstLine="567"/>
        <w:jc w:val="both"/>
        <w:rPr>
          <w:rFonts w:ascii="Times New Roman" w:hAnsi="Times New Roman" w:cs="Times New Roman"/>
          <w:b/>
        </w:rPr>
      </w:pPr>
      <w:r w:rsidRPr="00070B78">
        <w:rPr>
          <w:rFonts w:ascii="Times New Roman" w:hAnsi="Times New Roman" w:cs="Times New Roman"/>
          <w:b/>
        </w:rPr>
        <w:t>Giriş</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Kafkas</w:t>
      </w:r>
      <w:r w:rsidR="006F3940" w:rsidRPr="00070B78">
        <w:rPr>
          <w:rFonts w:ascii="Times New Roman" w:hAnsi="Times New Roman" w:cs="Times New Roman"/>
        </w:rPr>
        <w:t xml:space="preserve"> Albanyası, milattan sonra I–VII. </w:t>
      </w:r>
      <w:proofErr w:type="gramStart"/>
      <w:r w:rsidR="006F3940" w:rsidRPr="00070B78">
        <w:rPr>
          <w:rFonts w:ascii="Times New Roman" w:hAnsi="Times New Roman" w:cs="Times New Roman"/>
        </w:rPr>
        <w:t>yüzyıl</w:t>
      </w:r>
      <w:r w:rsidR="006B797F" w:rsidRPr="00070B78">
        <w:rPr>
          <w:rFonts w:ascii="Times New Roman" w:hAnsi="Times New Roman" w:cs="Times New Roman"/>
        </w:rPr>
        <w:t>lar</w:t>
      </w:r>
      <w:proofErr w:type="gramEnd"/>
      <w:r w:rsidR="006B797F" w:rsidRPr="00070B78">
        <w:rPr>
          <w:rFonts w:ascii="Times New Roman" w:hAnsi="Times New Roman" w:cs="Times New Roman"/>
        </w:rPr>
        <w:t xml:space="preserve"> arasında Güney Kafkas’</w:t>
      </w:r>
      <w:r w:rsidR="006F3940" w:rsidRPr="00070B78">
        <w:rPr>
          <w:rFonts w:ascii="Times New Roman" w:hAnsi="Times New Roman" w:cs="Times New Roman"/>
        </w:rPr>
        <w:t>ın kuzeydoğu kesiminde yer alan eski bir devlet olarak tarihte önemli bir yere sahiptir (Toumanoff, 1963, s. 10). Bu devletin stratejik konumu, bölgesel siyasi ve ekonom</w:t>
      </w:r>
      <w:r w:rsidR="006B797F" w:rsidRPr="00070B78">
        <w:rPr>
          <w:rFonts w:ascii="Times New Roman" w:hAnsi="Times New Roman" w:cs="Times New Roman"/>
        </w:rPr>
        <w:t>ik önemini belirlemiştir. Albany</w:t>
      </w:r>
      <w:r w:rsidR="006F3940" w:rsidRPr="00070B78">
        <w:rPr>
          <w:rFonts w:ascii="Times New Roman" w:hAnsi="Times New Roman" w:cs="Times New Roman"/>
        </w:rPr>
        <w:t xml:space="preserve">a, batıda </w:t>
      </w:r>
      <w:proofErr w:type="gramStart"/>
      <w:r w:rsidR="006F3940" w:rsidRPr="00070B78">
        <w:rPr>
          <w:rFonts w:ascii="Times New Roman" w:hAnsi="Times New Roman" w:cs="Times New Roman"/>
        </w:rPr>
        <w:t>Kafkas</w:t>
      </w:r>
      <w:proofErr w:type="gramEnd"/>
      <w:r w:rsidR="006F3940" w:rsidRPr="00070B78">
        <w:rPr>
          <w:rFonts w:ascii="Times New Roman" w:hAnsi="Times New Roman" w:cs="Times New Roman"/>
        </w:rPr>
        <w:t xml:space="preserve"> dağlarıyla, doğuda ise Sasani İmparatorluğu ile sınır komşusuydu ve bu konum hem savunma hem de ticaret açısından avantaj sağlamıştır (Bosworth, 1996, s. 50).</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Albanyanın tarihi yalnızca siyasi alanla sınırlı değildir; kültürel ve dini gelişim açısından da önemli bir rol oynamıştır. Hristiyanlığın bölgeye yayılması, yerel yönetim yapılarının oluşması ve bölgesel ticaret ağlarına entegrasyonu, Albanyanın gelişiminde temel faktörler olmuştur (Hewsen, 1982, s. 60). Albanyanın coğrafi konumu, onu İpek Yolu ve diğer önemli ticaret rotalarının kesişim noktasında konumlandırmış, bölgelerarası ekonomik ilişkilerin oluşmasına olanak sağlamıştır (Minorsky, 1953, s. 25).</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Tarihî kaynaklar, Albanyanın siyasi ve askeri yapılarının komşu devletlerin etkisine açık olduğunu, ancak aynı zamanda iç kültürel gelişimini korumaya çalıştığını göstermektedir (Chaumont, 1985, s. 45). Bu denge, Albanyanın hem sınır devleti olarak stratejik önemini artırmış hem de ticaret ve kültürel ilişkilerin genişlemesine olanak sağlamıştır.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Stratejik Konum</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Kafkas</w:t>
      </w:r>
      <w:r w:rsidR="006F3940" w:rsidRPr="00070B78">
        <w:rPr>
          <w:rFonts w:ascii="Times New Roman" w:hAnsi="Times New Roman" w:cs="Times New Roman"/>
        </w:rPr>
        <w:t xml:space="preserve"> Albanyasının bulunduğu coğrafi konum, onun tarihî gelişiminde ve bölgesel siyasette ö</w:t>
      </w:r>
      <w:r w:rsidR="006B797F" w:rsidRPr="00070B78">
        <w:rPr>
          <w:rFonts w:ascii="Times New Roman" w:hAnsi="Times New Roman" w:cs="Times New Roman"/>
        </w:rPr>
        <w:t>nemli bir rol oynamıştır. Albanya, Güney Kafkas’</w:t>
      </w:r>
      <w:r w:rsidR="006F3940" w:rsidRPr="00070B78">
        <w:rPr>
          <w:rFonts w:ascii="Times New Roman" w:hAnsi="Times New Roman" w:cs="Times New Roman"/>
        </w:rPr>
        <w:t xml:space="preserve">ın kuzeydoğu kesiminde, </w:t>
      </w:r>
      <w:proofErr w:type="gramStart"/>
      <w:r w:rsidR="006F3940" w:rsidRPr="00070B78">
        <w:rPr>
          <w:rFonts w:ascii="Times New Roman" w:hAnsi="Times New Roman" w:cs="Times New Roman"/>
        </w:rPr>
        <w:t>Kafkas</w:t>
      </w:r>
      <w:proofErr w:type="gramEnd"/>
      <w:r w:rsidR="006F3940" w:rsidRPr="00070B78">
        <w:rPr>
          <w:rFonts w:ascii="Times New Roman" w:hAnsi="Times New Roman" w:cs="Times New Roman"/>
        </w:rPr>
        <w:t xml:space="preserve"> dağları ile Sasani İmparatorluğu arasında yer almakta olup bu konum, devletin hem savunma hem de ticaret açısından stratejik avantaj elde etmesine imkan sağlamıştır (Bosworth, 1996, s. 52).</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lastRenderedPageBreak/>
        <w:t xml:space="preserve">    </w:t>
      </w:r>
      <w:r w:rsidR="006F3940" w:rsidRPr="00070B78">
        <w:rPr>
          <w:rFonts w:ascii="Times New Roman" w:hAnsi="Times New Roman" w:cs="Times New Roman"/>
        </w:rPr>
        <w:t>Albanyanın sınırları, siyasi ve askeri manevra yeteneklerini belirleyerek Bizans ve Sasani gibi güçlü komşularla ilişkilerde denge rolü oynamıştır. Devlet</w:t>
      </w:r>
      <w:r w:rsidR="006B797F" w:rsidRPr="00070B78">
        <w:rPr>
          <w:rFonts w:ascii="Times New Roman" w:hAnsi="Times New Roman" w:cs="Times New Roman"/>
        </w:rPr>
        <w:t>in konumu, aynı zamanda Kafkas’</w:t>
      </w:r>
      <w:r w:rsidR="006F3940" w:rsidRPr="00070B78">
        <w:rPr>
          <w:rFonts w:ascii="Times New Roman" w:hAnsi="Times New Roman" w:cs="Times New Roman"/>
        </w:rPr>
        <w:t>ın iç bölgelerinden geçen ticaret yollarının kontrolünü sağlamaya imkan vermiştir (Hewsen, 1982, s. 63). Bu yollar aracılığıyla çeşitli mallar – ipek, değerli metaller, aromatik bitkiler ve el sanatları – ticaret ağlarına girmekteydi ve bu durum Albanyanın ekonomik gelişimini desteklemiştir (Minorsky, 1953, s. 30).</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Stratejik konum, Albanyanın savunma politikalarını da etkilemiştir. Kafkas dağları, doğal bir sınır olarak düşman saldırılarını önlemeye hizmet etmiş, ancak aynı zamanda devletin iç bölgelerine hakimiyet sağlamak için güçlü bir askeri yapı oluşturulmasını gerektirmiştir (Chaumont, 1985, s. 47). Devlet liderleri, bu konumu kullanarak hem dış tehditlere karşı direnmiş hem de ticaret yollarının güvenliğini sağlamıştır.</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Böylece, Kafkas</w:t>
      </w:r>
      <w:r w:rsidR="006F3940" w:rsidRPr="00070B78">
        <w:rPr>
          <w:rFonts w:ascii="Times New Roman" w:hAnsi="Times New Roman" w:cs="Times New Roman"/>
        </w:rPr>
        <w:t xml:space="preserve"> Albanyasının stratejik konumu yalnızca askeri ve siyasi önem taşımakla kalmamış, aynı zamanda ekonomik ve kültürel gelişim için de temel bir rol oynamıştır. Bu konum, Albanyayı bölgede önemli aktörler arasında konumlandırmış ve komşu devletlerle diplomatik, askeri ve ticaret ilişkilerinin oluşmasına olanak sağlamıştır.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Ticaret Yolları</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Kafkas</w:t>
      </w:r>
      <w:r w:rsidR="006F3940" w:rsidRPr="00070B78">
        <w:rPr>
          <w:rFonts w:ascii="Times New Roman" w:hAnsi="Times New Roman" w:cs="Times New Roman"/>
        </w:rPr>
        <w:t xml:space="preserve"> Albanyası, bulunduğu coğrafi konum nedeniyle eski çağlardan itibaren önemli bir ticaret merkezi olmuştur. Devlet, kuzeyden doğuya ve batıdan güneye uzanan ticaret yollarının kesişim noktasında yer alıyordu; bu da onu bölgesel ekonomik ilişkilerin gelişiminde önemli bir aracı hâline getirmiştir (Hewsen, 1982, s. 68). </w:t>
      </w:r>
      <w:proofErr w:type="gramStart"/>
      <w:r w:rsidR="006F3940" w:rsidRPr="00070B78">
        <w:rPr>
          <w:rFonts w:ascii="Times New Roman" w:hAnsi="Times New Roman" w:cs="Times New Roman"/>
        </w:rPr>
        <w:t>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ticaret ağı, İpek Yolu ile sıkı bir bağlantı içindeydi; bu yol aracılığıyla Çin, Hindista</w:t>
      </w:r>
      <w:r w:rsidR="006B797F" w:rsidRPr="00070B78">
        <w:rPr>
          <w:rFonts w:ascii="Times New Roman" w:hAnsi="Times New Roman" w:cs="Times New Roman"/>
        </w:rPr>
        <w:t>n ve Orta Asya ürünleri Kafkas</w:t>
      </w:r>
      <w:r w:rsidR="006F3940" w:rsidRPr="00070B78">
        <w:rPr>
          <w:rFonts w:ascii="Times New Roman" w:hAnsi="Times New Roman" w:cs="Times New Roman"/>
        </w:rPr>
        <w:t xml:space="preserve"> ve Avrupa pazarlarına taşınmaktaydı (Minorsky, 1953, s. 35).</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 xml:space="preserve">Ticaret yollarının varlığı, </w:t>
      </w:r>
      <w:proofErr w:type="gramStart"/>
      <w:r w:rsidR="006F3940" w:rsidRPr="00070B78">
        <w:rPr>
          <w:rFonts w:ascii="Times New Roman" w:hAnsi="Times New Roman" w:cs="Times New Roman"/>
        </w:rPr>
        <w:t>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ekonomisi üzerinde ciddi etkiler yaratmıştır. Başlıca ticaret ürünleri arasında ipek, kumaş, altın, gümüş, değerli taşlar, aromatik bitkiler ve el sanatları bulunmaktaydı. Bu ürünler hem devletin bütçesini güçlendiriyor hem de bölgesel ticaret ilişkilerinin gelişmesine katkı sağlıyordu </w:t>
      </w:r>
      <w:r w:rsidR="006F3940" w:rsidRPr="00070B78">
        <w:rPr>
          <w:rFonts w:ascii="Times New Roman" w:hAnsi="Times New Roman" w:cs="Times New Roman"/>
        </w:rPr>
        <w:lastRenderedPageBreak/>
        <w:t xml:space="preserve">(Chaumont, 1985, s. 50). </w:t>
      </w:r>
      <w:r>
        <w:rPr>
          <w:rFonts w:ascii="Times New Roman" w:hAnsi="Times New Roman" w:cs="Times New Roman"/>
        </w:rPr>
        <w:t xml:space="preserve">        </w:t>
      </w:r>
      <w:r w:rsidR="006F3940" w:rsidRPr="00070B78">
        <w:rPr>
          <w:rFonts w:ascii="Times New Roman" w:hAnsi="Times New Roman" w:cs="Times New Roman"/>
        </w:rPr>
        <w:t>Ticaret yollarının güvenliğini sağlamak amacıyla Alban</w:t>
      </w:r>
      <w:r w:rsidR="006B797F" w:rsidRPr="00070B78">
        <w:rPr>
          <w:rFonts w:ascii="Times New Roman" w:hAnsi="Times New Roman" w:cs="Times New Roman"/>
        </w:rPr>
        <w:t>ya</w:t>
      </w:r>
      <w:r w:rsidR="006F3940" w:rsidRPr="00070B78">
        <w:rPr>
          <w:rFonts w:ascii="Times New Roman" w:hAnsi="Times New Roman" w:cs="Times New Roman"/>
        </w:rPr>
        <w:t>, stratejik geçiş noktalarına kaleler ve sınır karakolları inşa etmiş, böylece devletin askeri yapısı ile ticaret bağlantılarını birleştirmiştir (Bosworth, 1996, s. 55).</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Ticaret yalnızca ekonomik alanda değil, kültürün yayılmas</w:t>
      </w:r>
      <w:r w:rsidR="006B797F" w:rsidRPr="00070B78">
        <w:rPr>
          <w:rFonts w:ascii="Times New Roman" w:hAnsi="Times New Roman" w:cs="Times New Roman"/>
        </w:rPr>
        <w:t>ında da rol oynamıştır. Kafkas</w:t>
      </w:r>
      <w:r w:rsidR="006F3940" w:rsidRPr="00070B78">
        <w:rPr>
          <w:rFonts w:ascii="Times New Roman" w:hAnsi="Times New Roman" w:cs="Times New Roman"/>
        </w:rPr>
        <w:t xml:space="preserve"> 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s</w:t>
      </w:r>
      <w:r w:rsidR="006F3940" w:rsidRPr="00070B78">
        <w:rPr>
          <w:rFonts w:ascii="Times New Roman" w:hAnsi="Times New Roman" w:cs="Times New Roman"/>
        </w:rPr>
        <w:t xml:space="preserve">ı aracılığıyla farklı dini, kültürel ve teknolojik etkiler bölgeye ulaşmış, şehir ve pazar merkezlerinin gelişimine zemin hazırlamıştır (Toumanoff, 1963, s. 18). Bu durum </w:t>
      </w:r>
      <w:proofErr w:type="gramStart"/>
      <w:r w:rsidR="006F3940" w:rsidRPr="00070B78">
        <w:rPr>
          <w:rFonts w:ascii="Times New Roman" w:hAnsi="Times New Roman" w:cs="Times New Roman"/>
        </w:rPr>
        <w:t>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hem iç istikrarını hem de komşu devletlerle diplomatik ve ekonomik ilişkilerini güçlendirmiştir.</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Sonuç olarak, Kafkas</w:t>
      </w:r>
      <w:r w:rsidR="006F3940" w:rsidRPr="00070B78">
        <w:rPr>
          <w:rFonts w:ascii="Times New Roman" w:hAnsi="Times New Roman" w:cs="Times New Roman"/>
        </w:rPr>
        <w:t xml:space="preserve"> 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s</w:t>
      </w:r>
      <w:r w:rsidR="006F3940" w:rsidRPr="00070B78">
        <w:rPr>
          <w:rFonts w:ascii="Times New Roman" w:hAnsi="Times New Roman" w:cs="Times New Roman"/>
        </w:rPr>
        <w:t>ının ticaret yolları üzerindeki konumu, devletin ekonomik gücünü artırmakla kalmamış, bölgesel kültürel ve siyasi etkisini de pekiştirmiştir. Alban</w:t>
      </w:r>
      <w:r w:rsidR="006B797F" w:rsidRPr="00070B78">
        <w:rPr>
          <w:rFonts w:ascii="Times New Roman" w:hAnsi="Times New Roman" w:cs="Times New Roman"/>
        </w:rPr>
        <w:t>ya</w:t>
      </w:r>
      <w:r w:rsidR="00CB4038" w:rsidRPr="00070B78">
        <w:rPr>
          <w:rFonts w:ascii="Times New Roman" w:hAnsi="Times New Roman" w:cs="Times New Roman"/>
        </w:rPr>
        <w:t xml:space="preserve"> bu sayede Güney Kafkas’</w:t>
      </w:r>
      <w:r w:rsidR="006F3940" w:rsidRPr="00070B78">
        <w:rPr>
          <w:rFonts w:ascii="Times New Roman" w:hAnsi="Times New Roman" w:cs="Times New Roman"/>
        </w:rPr>
        <w:t>ın önemli ticaret ve kültür merkezlerinden biri hâline gelmiştir.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Kültürel Gelişim</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Kafkas</w:t>
      </w:r>
      <w:r w:rsidR="006F3940" w:rsidRPr="00070B78">
        <w:rPr>
          <w:rFonts w:ascii="Times New Roman" w:hAnsi="Times New Roman" w:cs="Times New Roman"/>
        </w:rPr>
        <w:t xml:space="preserve"> 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s</w:t>
      </w:r>
      <w:r w:rsidR="006F3940" w:rsidRPr="00070B78">
        <w:rPr>
          <w:rFonts w:ascii="Times New Roman" w:hAnsi="Times New Roman" w:cs="Times New Roman"/>
        </w:rPr>
        <w:t>ı yalnızca stratejik ve ekonomik açıdan değil, kültürel gelişim açısından da önemli bir devlet olmuştur. Alban</w:t>
      </w:r>
      <w:r w:rsidR="006B797F" w:rsidRPr="00070B78">
        <w:rPr>
          <w:rFonts w:ascii="Times New Roman" w:hAnsi="Times New Roman" w:cs="Times New Roman"/>
        </w:rPr>
        <w:t>ya</w:t>
      </w:r>
      <w:r w:rsidR="006F3940" w:rsidRPr="00070B78">
        <w:rPr>
          <w:rFonts w:ascii="Times New Roman" w:hAnsi="Times New Roman" w:cs="Times New Roman"/>
        </w:rPr>
        <w:t xml:space="preserve">’da kültürün oluşumu, özellikle dini, sanat ve eğitim alanlarında kendini göstermiştir. Hristiyanlığın bölgeye yayılması, </w:t>
      </w:r>
      <w:proofErr w:type="gramStart"/>
      <w:r w:rsidR="006F3940" w:rsidRPr="00070B78">
        <w:rPr>
          <w:rFonts w:ascii="Times New Roman" w:hAnsi="Times New Roman" w:cs="Times New Roman"/>
        </w:rPr>
        <w:t>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kültürel gelişiminde önemli bir rol oynamış ve yerel halk arasında birleştirici bir unsur olarak işlev görmüştür (Toumanoff, 1963, s. 25). Kiliselerin ve manastırların inşası, hem dini hem de mimari alanlarda yerel geleneklerin gelişimine katkı sağlamıştır (Chaumont, 1985, s. 55).</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Kültürel gelişim yalnızca dini alanla sınırlı kalmamıştır. Alban</w:t>
      </w:r>
      <w:r w:rsidR="006B797F" w:rsidRPr="00070B78">
        <w:rPr>
          <w:rFonts w:ascii="Times New Roman" w:hAnsi="Times New Roman" w:cs="Times New Roman"/>
        </w:rPr>
        <w:t>ya</w:t>
      </w:r>
      <w:r w:rsidR="006F3940" w:rsidRPr="00070B78">
        <w:rPr>
          <w:rFonts w:ascii="Times New Roman" w:hAnsi="Times New Roman" w:cs="Times New Roman"/>
        </w:rPr>
        <w:t>’da yazılı edebiyat ve kroniklerin ortaya çıkışı, devletin tarihsel hafızasının oluşmasına yardımcı olmuştur. Bu yazılı kaynaklar, hem iç yönetim sistemlerinin hem de komşu devletlerle ilişkilerin belgelenmesinde önemli olmuştur (Hewsen, 1982, s. 75). Aynı zamanda, Alban</w:t>
      </w:r>
      <w:r w:rsidR="006B797F" w:rsidRPr="00070B78">
        <w:rPr>
          <w:rFonts w:ascii="Times New Roman" w:hAnsi="Times New Roman" w:cs="Times New Roman"/>
        </w:rPr>
        <w:t>ya</w:t>
      </w:r>
      <w:r w:rsidR="006F3940" w:rsidRPr="00070B78">
        <w:rPr>
          <w:rFonts w:ascii="Times New Roman" w:hAnsi="Times New Roman" w:cs="Times New Roman"/>
        </w:rPr>
        <w:t xml:space="preserve">’da sanat ve zanaat alanı gelişmiş, metal, </w:t>
      </w:r>
      <w:proofErr w:type="gramStart"/>
      <w:r w:rsidR="006F3940" w:rsidRPr="00070B78">
        <w:rPr>
          <w:rFonts w:ascii="Times New Roman" w:hAnsi="Times New Roman" w:cs="Times New Roman"/>
        </w:rPr>
        <w:t>taş</w:t>
      </w:r>
      <w:proofErr w:type="gramEnd"/>
      <w:r w:rsidR="006F3940" w:rsidRPr="00070B78">
        <w:rPr>
          <w:rFonts w:ascii="Times New Roman" w:hAnsi="Times New Roman" w:cs="Times New Roman"/>
        </w:rPr>
        <w:t xml:space="preserve"> ve ahşap işleyen zanaatkarlar yüksek kaliteli ürünler yaratmıştır (Minorsky, 1953, s. 40).</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 xml:space="preserve">Ticaret yollarının varlığı kültürel alışverişe de olanak sağlamıştır. Bu yollar aracılığıyla farklı halkların etkisi </w:t>
      </w:r>
      <w:proofErr w:type="gramStart"/>
      <w:r w:rsidR="006F3940" w:rsidRPr="00070B78">
        <w:rPr>
          <w:rFonts w:ascii="Times New Roman" w:hAnsi="Times New Roman" w:cs="Times New Roman"/>
        </w:rPr>
        <w:t>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w:t>
      </w:r>
      <w:r w:rsidR="006F3940" w:rsidRPr="00070B78">
        <w:rPr>
          <w:rFonts w:ascii="Times New Roman" w:hAnsi="Times New Roman" w:cs="Times New Roman"/>
        </w:rPr>
        <w:lastRenderedPageBreak/>
        <w:t>kültürel manzarasına dahil olmuş, şehir ve pazar merkezlerinin oluşumunu hızlandırmıştır (Bosworth, 1996, s. 60). Sonuç olarak, Alban</w:t>
      </w:r>
      <w:r w:rsidR="006B797F" w:rsidRPr="00070B78">
        <w:rPr>
          <w:rFonts w:ascii="Times New Roman" w:hAnsi="Times New Roman" w:cs="Times New Roman"/>
        </w:rPr>
        <w:t>ya</w:t>
      </w:r>
      <w:r w:rsidR="006F3940" w:rsidRPr="00070B78">
        <w:rPr>
          <w:rFonts w:ascii="Times New Roman" w:hAnsi="Times New Roman" w:cs="Times New Roman"/>
        </w:rPr>
        <w:t xml:space="preserve"> hem siyasi ve ekonomik hem de kültürel alanda bölgenin önemli merkezlerinden biri hâline gelmiştir.</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Bu nedenle, Kafkas</w:t>
      </w:r>
      <w:r w:rsidR="006F3940" w:rsidRPr="00070B78">
        <w:rPr>
          <w:rFonts w:ascii="Times New Roman" w:hAnsi="Times New Roman" w:cs="Times New Roman"/>
        </w:rPr>
        <w:t xml:space="preserve"> 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s</w:t>
      </w:r>
      <w:r w:rsidR="006F3940" w:rsidRPr="00070B78">
        <w:rPr>
          <w:rFonts w:ascii="Times New Roman" w:hAnsi="Times New Roman" w:cs="Times New Roman"/>
        </w:rPr>
        <w:t>ının kültürel gelişimi, tarih boyunca stratejik konumu ve ekonomik potansiyeli ile yakından bağlantılı olmuş, devletin sürekliliğini ve bölgesel etkisini güçlendirmiştir.</w:t>
      </w:r>
    </w:p>
    <w:p w:rsidR="006F3940" w:rsidRPr="00070B78" w:rsidRDefault="006F3940" w:rsidP="004F6ED9">
      <w:pPr>
        <w:spacing w:after="120" w:line="264" w:lineRule="auto"/>
        <w:ind w:firstLine="567"/>
        <w:jc w:val="both"/>
        <w:rPr>
          <w:rFonts w:ascii="Times New Roman" w:hAnsi="Times New Roman" w:cs="Times New Roman"/>
        </w:rPr>
      </w:pPr>
      <w:proofErr w:type="gramStart"/>
      <w:r w:rsidRPr="00070B78">
        <w:rPr>
          <w:rFonts w:ascii="Times New Roman" w:hAnsi="Times New Roman" w:cs="Times New Roman"/>
          <w:b/>
        </w:rPr>
        <w:t>Alban</w:t>
      </w:r>
      <w:r w:rsidR="006B797F" w:rsidRPr="00070B78">
        <w:rPr>
          <w:rFonts w:ascii="Times New Roman" w:hAnsi="Times New Roman" w:cs="Times New Roman"/>
          <w:b/>
        </w:rPr>
        <w:t>ya</w:t>
      </w:r>
      <w:r w:rsidRPr="00070B78">
        <w:rPr>
          <w:rFonts w:ascii="Times New Roman" w:hAnsi="Times New Roman" w:cs="Times New Roman"/>
          <w:b/>
        </w:rPr>
        <w:t>’</w:t>
      </w:r>
      <w:r w:rsidR="006B797F" w:rsidRPr="00070B78">
        <w:rPr>
          <w:rFonts w:ascii="Times New Roman" w:hAnsi="Times New Roman" w:cs="Times New Roman"/>
          <w:b/>
        </w:rPr>
        <w:t>n</w:t>
      </w:r>
      <w:r w:rsidRPr="00070B78">
        <w:rPr>
          <w:rFonts w:ascii="Times New Roman" w:hAnsi="Times New Roman" w:cs="Times New Roman"/>
          <w:b/>
        </w:rPr>
        <w:t>ın</w:t>
      </w:r>
      <w:proofErr w:type="gramEnd"/>
      <w:r w:rsidRPr="00070B78">
        <w:rPr>
          <w:rFonts w:ascii="Times New Roman" w:hAnsi="Times New Roman" w:cs="Times New Roman"/>
          <w:b/>
        </w:rPr>
        <w:t xml:space="preserve"> Siyasi Yapısı</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Kafkas</w:t>
      </w:r>
      <w:r w:rsidR="006F3940" w:rsidRPr="00070B78">
        <w:rPr>
          <w:rFonts w:ascii="Times New Roman" w:hAnsi="Times New Roman" w:cs="Times New Roman"/>
        </w:rPr>
        <w:t xml:space="preserve"> 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s</w:t>
      </w:r>
      <w:r w:rsidR="006F3940" w:rsidRPr="00070B78">
        <w:rPr>
          <w:rFonts w:ascii="Times New Roman" w:hAnsi="Times New Roman" w:cs="Times New Roman"/>
        </w:rPr>
        <w:t>ının siyasi yapısı, devletin stratejik konumu ve bölgesel etkisine uygun olarak şekillenmiştir. Devlet monarşi biçiminde yönetilmekte ve liderlik esas olarak kral ve onun danışma kurulu tarafından yürütülmekteydi (Toumanoff, 1963, s. 35). Kralın yetkileri hem askeri hem de idari alanları kapsıyor ve aynı zamanda devletin dış politika stratejisinin belirlenmesinde merkezi bir rol oynuyordu (Bosworth, 1996, s. 70).</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 xml:space="preserve">Siyasi yapıya ayrıca bölgesel yöneticiler de dahildi. Her bölgenin kendi komutanı ve idari yöneticisi bulunmakta olup, bu sistem devletin sınırlarındaki denetimin korunmasına ve merkezi yönetimin sağlanmasına hizmet etmekteydi (Hewsen, 1982, s. 85). Bu yapı, </w:t>
      </w:r>
      <w:proofErr w:type="gramStart"/>
      <w:r w:rsidR="006F3940" w:rsidRPr="00070B78">
        <w:rPr>
          <w:rFonts w:ascii="Times New Roman" w:hAnsi="Times New Roman" w:cs="Times New Roman"/>
        </w:rPr>
        <w:t>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farklı etnik ve dini gruplar arasında istikrarı korumasına yardımcı olmuştur.</w:t>
      </w:r>
    </w:p>
    <w:p w:rsidR="006F3940" w:rsidRPr="00070B78" w:rsidRDefault="00E44007"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proofErr w:type="gramStart"/>
      <w:r w:rsidR="006F3940" w:rsidRPr="00070B78">
        <w:rPr>
          <w:rFonts w:ascii="Times New Roman" w:hAnsi="Times New Roman" w:cs="Times New Roman"/>
        </w:rPr>
        <w:t>Alban</w:t>
      </w:r>
      <w:r w:rsidR="006B797F" w:rsidRPr="00070B78">
        <w:rPr>
          <w:rFonts w:ascii="Times New Roman" w:hAnsi="Times New Roman" w:cs="Times New Roman"/>
        </w:rPr>
        <w:t>ya</w:t>
      </w:r>
      <w:r w:rsidR="006F3940" w:rsidRPr="00070B78">
        <w:rPr>
          <w:rFonts w:ascii="Times New Roman" w:hAnsi="Times New Roman" w:cs="Times New Roman"/>
        </w:rPr>
        <w:t>’n</w:t>
      </w:r>
      <w:r w:rsidR="006B797F" w:rsidRPr="00070B78">
        <w:rPr>
          <w:rFonts w:ascii="Times New Roman" w:hAnsi="Times New Roman" w:cs="Times New Roman"/>
        </w:rPr>
        <w:t>ın</w:t>
      </w:r>
      <w:proofErr w:type="gramEnd"/>
      <w:r w:rsidR="006F3940" w:rsidRPr="00070B78">
        <w:rPr>
          <w:rFonts w:ascii="Times New Roman" w:hAnsi="Times New Roman" w:cs="Times New Roman"/>
        </w:rPr>
        <w:t xml:space="preserve"> siyasi yapısı aynı zamanda diplomatik ilişkileri de kapsamaktaydı. Devlet, komşu imparatorluklar – Bizans ve Sasaniler – ile dengeli ilişkiler kurmak amacıyla düzenli diplomatik ziyaretler ve ittifaklar organize etmekteydi (Minorsky, 1953, s. 50). Bu diplomatik strateji, </w:t>
      </w:r>
      <w:proofErr w:type="gramStart"/>
      <w:r w:rsidR="006F3940" w:rsidRPr="00070B78">
        <w:rPr>
          <w:rFonts w:ascii="Times New Roman" w:hAnsi="Times New Roman" w:cs="Times New Roman"/>
        </w:rPr>
        <w:t>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güvenliğini sağlamış ve bölgesel nüfuzunu artırmıştır.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Sonuç olarak, Kafkas</w:t>
      </w:r>
      <w:r w:rsidR="006F3940" w:rsidRPr="00070B78">
        <w:rPr>
          <w:rFonts w:ascii="Times New Roman" w:hAnsi="Times New Roman" w:cs="Times New Roman"/>
        </w:rPr>
        <w:t xml:space="preserve"> Alban</w:t>
      </w:r>
      <w:r w:rsidR="006B797F" w:rsidRPr="00070B78">
        <w:rPr>
          <w:rFonts w:ascii="Times New Roman" w:hAnsi="Times New Roman" w:cs="Times New Roman"/>
        </w:rPr>
        <w:t>ya</w:t>
      </w:r>
      <w:r w:rsidR="006F3940" w:rsidRPr="00070B78">
        <w:rPr>
          <w:rFonts w:ascii="Times New Roman" w:hAnsi="Times New Roman" w:cs="Times New Roman"/>
        </w:rPr>
        <w:t>’</w:t>
      </w:r>
      <w:r w:rsidR="006B797F" w:rsidRPr="00070B78">
        <w:rPr>
          <w:rFonts w:ascii="Times New Roman" w:hAnsi="Times New Roman" w:cs="Times New Roman"/>
        </w:rPr>
        <w:t>s</w:t>
      </w:r>
      <w:r w:rsidR="006F3940" w:rsidRPr="00070B78">
        <w:rPr>
          <w:rFonts w:ascii="Times New Roman" w:hAnsi="Times New Roman" w:cs="Times New Roman"/>
        </w:rPr>
        <w:t>ının siyasi yapısı, merkezi monarşi, bölgesel yöneticiler ve diplomatik politika ilkelerinin birleşimi ile devletin sürekliliğini ve bölgesel önemini güvence altına almıştır.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Askeri Yapı ve Savunma Politikası</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lastRenderedPageBreak/>
        <w:t xml:space="preserve">    </w:t>
      </w:r>
      <w:r w:rsidR="006B797F" w:rsidRPr="00070B78">
        <w:rPr>
          <w:rFonts w:ascii="Times New Roman" w:hAnsi="Times New Roman" w:cs="Times New Roman"/>
        </w:rPr>
        <w:t>Kafkas</w:t>
      </w:r>
      <w:r w:rsidR="006F3940" w:rsidRPr="00070B78">
        <w:rPr>
          <w:rFonts w:ascii="Times New Roman" w:hAnsi="Times New Roman" w:cs="Times New Roman"/>
        </w:rPr>
        <w:t xml:space="preserve"> </w:t>
      </w:r>
      <w:proofErr w:type="gramStart"/>
      <w:r w:rsidR="006F3940" w:rsidRPr="00070B78">
        <w:rPr>
          <w:rFonts w:ascii="Times New Roman" w:hAnsi="Times New Roman" w:cs="Times New Roman"/>
        </w:rPr>
        <w:t>Albanları’nın</w:t>
      </w:r>
      <w:proofErr w:type="gramEnd"/>
      <w:r w:rsidR="006F3940" w:rsidRPr="00070B78">
        <w:rPr>
          <w:rFonts w:ascii="Times New Roman" w:hAnsi="Times New Roman" w:cs="Times New Roman"/>
        </w:rPr>
        <w:t xml:space="preserve"> askeri yapısı, stratejik konumu ve bölgesel tehditlerden doğan ihtiyaçlara dayanıyordu. Devletin savunma politikası hem doğal sınırları hem de ordu sistemini temel alıyordu (Bosworth, 1996, s. 75). Kafkas Dağları, Albanlar’ın kuzey sınırını doğal bir kale gibi koruyor ve düşman saldırılarını önemli ölçüde sınırlıyordu (Hewsen, 1982, s. 90).</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Askeri yapı büyük ölçüde merkezi krallık tarafından organize ediliyordu. Kralın önderliğinde kurulan profesyonel ordu, hem kısa süreli hem de uzun süreli savunma operasyonlarını yürütüyordu. Her bölgenin kendi komutanı ve yerel savaşçıları bulunuyordu; bu da devletin sınırlarındaki denetimi güçlendiriyordu (Chaumont, 1985, s. 62).</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Albanlar’ın savunma politikası, stratejik geçiş noktalarına kaleler ve sınır karakolları inşa edilerek destekleniyordu. Bu kaleler, ticaret yollarının güvenliğini sağlamaya ve potansiyel düşman saldırılarını önlemeye hizmet ediyordu (Minorsky, 1953, s. 55). Savunma sistemi yalnızca askeri müdahaleyle sınırlı kalmıyor, diplomatik araçlarla—komşu devletlerle yapılan antlaşmalar ve ittifaklarla—da güçlendiriliyordu (Toumanoff, 1963, s. 40).</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Böylece Kafkas</w:t>
      </w:r>
      <w:r w:rsidR="006F3940" w:rsidRPr="00070B78">
        <w:rPr>
          <w:rFonts w:ascii="Times New Roman" w:hAnsi="Times New Roman" w:cs="Times New Roman"/>
        </w:rPr>
        <w:t xml:space="preserve"> </w:t>
      </w:r>
      <w:proofErr w:type="gramStart"/>
      <w:r w:rsidR="006F3940" w:rsidRPr="00070B78">
        <w:rPr>
          <w:rFonts w:ascii="Times New Roman" w:hAnsi="Times New Roman" w:cs="Times New Roman"/>
        </w:rPr>
        <w:t>Albanları’nın</w:t>
      </w:r>
      <w:proofErr w:type="gramEnd"/>
      <w:r w:rsidR="006F3940" w:rsidRPr="00070B78">
        <w:rPr>
          <w:rFonts w:ascii="Times New Roman" w:hAnsi="Times New Roman" w:cs="Times New Roman"/>
        </w:rPr>
        <w:t xml:space="preserve"> askeri yapısı ve savunma politikası, stratejik konumun ve ticaret yollarının korunmasıyla yakından bağlantılı olarak devletin bölgesel tehditlere karşı direncini sağlamıştır.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Dış Politika ve Diplomasi</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Kafkas</w:t>
      </w:r>
      <w:r w:rsidR="006F3940" w:rsidRPr="00070B78">
        <w:rPr>
          <w:rFonts w:ascii="Times New Roman" w:hAnsi="Times New Roman" w:cs="Times New Roman"/>
        </w:rPr>
        <w:t xml:space="preserve"> </w:t>
      </w:r>
      <w:proofErr w:type="gramStart"/>
      <w:r w:rsidR="006F3940" w:rsidRPr="00070B78">
        <w:rPr>
          <w:rFonts w:ascii="Times New Roman" w:hAnsi="Times New Roman" w:cs="Times New Roman"/>
        </w:rPr>
        <w:t>Albanları’nın</w:t>
      </w:r>
      <w:proofErr w:type="gramEnd"/>
      <w:r w:rsidR="006F3940" w:rsidRPr="00070B78">
        <w:rPr>
          <w:rFonts w:ascii="Times New Roman" w:hAnsi="Times New Roman" w:cs="Times New Roman"/>
        </w:rPr>
        <w:t xml:space="preserve"> dış politikası, stratejik konumu ve bölgesel tehditlerden doğan ihtiyaçlara göre şekillenmişti. Devlet, kuzeyde Sasani, batıda Bizans ve güneyde diğer </w:t>
      </w:r>
      <w:proofErr w:type="gramStart"/>
      <w:r w:rsidR="006F3940" w:rsidRPr="00070B78">
        <w:rPr>
          <w:rFonts w:ascii="Times New Roman" w:hAnsi="Times New Roman" w:cs="Times New Roman"/>
        </w:rPr>
        <w:t>Kafkas</w:t>
      </w:r>
      <w:proofErr w:type="gramEnd"/>
      <w:r w:rsidR="006F3940" w:rsidRPr="00070B78">
        <w:rPr>
          <w:rFonts w:ascii="Times New Roman" w:hAnsi="Times New Roman" w:cs="Times New Roman"/>
        </w:rPr>
        <w:t xml:space="preserve"> halkları ile diplomatik ilişkiler kurarak hem kendi güvenliğini sağlamış hem de bölgesel nüfuzunu artırmıştır (Hewsen, 1982, s. 95).</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 xml:space="preserve">Albanlar’ın diplomatik stratejisi esas olarak denge politikasına dayanıyordu. Devlet, hem Bizans hem de Sasani imparatorluklarıyla dostluk ve ittifaklar kurarak olası savaş riskini azaltmaya çalışıyordu (Bosworth, 1996, s. 80). Bu yaklaşım, Albanlar’ın sınırlarındaki </w:t>
      </w:r>
      <w:r w:rsidR="006F3940" w:rsidRPr="00070B78">
        <w:rPr>
          <w:rFonts w:ascii="Times New Roman" w:hAnsi="Times New Roman" w:cs="Times New Roman"/>
        </w:rPr>
        <w:lastRenderedPageBreak/>
        <w:t>istikrarı korumasını ve ticaret yollarının güvenliğini sağlamasını mümkün kılmıştır.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Diplomasi, aynı zamanda kültürel ve dini alanlarda da etkili olmuştur. Albanlar, komşu devletlerle ticaret ve dini ilişkiler yoluyla kültürel alışverişi destekleyerek kendi kültürel gelişimini güçlendirmiştir (Chaumont, 1985, s. 65). Diplomatik görevler ve antlaşmalar, Albanlar’ın hem ekonomik hem de askeri politikasını desteklemiş, devletin bölgesel siyasi arenadaki konumunu güçlendirmiştir.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Sonuç olarak, Kafkas</w:t>
      </w:r>
      <w:r w:rsidR="006F3940" w:rsidRPr="00070B78">
        <w:rPr>
          <w:rFonts w:ascii="Times New Roman" w:hAnsi="Times New Roman" w:cs="Times New Roman"/>
        </w:rPr>
        <w:t xml:space="preserve"> Albanları’nın dış politikası ve diplomasi sistemi, devletin stratejik konumu, ticaret yolları ve kültürel ilişkilerle yakından bağlantılı olarak Albanlar’ın sürekliliğini ve bölgesel önemini sağlamıştır.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Dini ve Sosyal Hayat</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Kafkas</w:t>
      </w:r>
      <w:r w:rsidR="006F3940" w:rsidRPr="00070B78">
        <w:rPr>
          <w:rFonts w:ascii="Times New Roman" w:hAnsi="Times New Roman" w:cs="Times New Roman"/>
        </w:rPr>
        <w:t xml:space="preserve"> Albanları’nda dini ve sosyal hayat, devletin siyasi ve kültürel gelişimi ile yakından bağlantılıydı. Hristiyanlığın Albanlar arasında yayılması, özellikle III–IV. </w:t>
      </w:r>
      <w:proofErr w:type="gramStart"/>
      <w:r w:rsidR="006F3940" w:rsidRPr="00070B78">
        <w:rPr>
          <w:rFonts w:ascii="Times New Roman" w:hAnsi="Times New Roman" w:cs="Times New Roman"/>
        </w:rPr>
        <w:t>yüzyıllarda</w:t>
      </w:r>
      <w:proofErr w:type="gramEnd"/>
      <w:r w:rsidR="006F3940" w:rsidRPr="00070B78">
        <w:rPr>
          <w:rFonts w:ascii="Times New Roman" w:hAnsi="Times New Roman" w:cs="Times New Roman"/>
        </w:rPr>
        <w:t>, sadece dini açıdan değil, aynı zamanda sosyal yapının oluşumunda da önemli bir rol oynamıştır (Toumanoff, 1963, s. 45). Kiliseler ve manastırlar yalnızca dini merkezler değil, aynı zamanda eğitim ve kültürün geliştiği yerler olmuştur (Chaumont, 1985, s. 70).</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Albanlar’da dini etkiler sosyal hayatın tüm alanlarına nüfuz etmiştir. Dini bayramlar, törenler ve ibadet biçimleri, toplumsal birlik ve kolektif bilincin oluşmasına katkıda bulunmuş, farklı etnik gruplar arasında birleştirici bir rol oynamıştır (Hewsen, 1982, s. 100). Aynı zamanda dini eğitim ve yazılı edebiyatın gelişimi, devlet yönetimi ve hukuk sisteminin desteklenmesinde de önemli olmuştur.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Sosyal yapı açısından Albanlar’da çeşitli sınıflar bulunuyordu: kraliyet ailesi, aristokrasi, askerler, zanaatkarlar ve köylüler. Bu sınıflar arasındaki iş bölümü ve sosyal sorumlulukların net belirlenmesi, devletin sürekliliğini sağlamıştır (Minorsky, 1953, s. 60). Ticaret ve zanaatkarlık faaliyetleri, sosyal hayatın dinamizmini artırmış ve şehir merkezlerinin oluşmasına olanak tanımıştır.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lastRenderedPageBreak/>
        <w:t xml:space="preserve">    </w:t>
      </w:r>
      <w:r w:rsidR="006F3940" w:rsidRPr="00070B78">
        <w:rPr>
          <w:rFonts w:ascii="Times New Roman" w:hAnsi="Times New Roman" w:cs="Times New Roman"/>
        </w:rPr>
        <w:t>Böylece Kaf</w:t>
      </w:r>
      <w:r w:rsidR="00CB4038" w:rsidRPr="00070B78">
        <w:rPr>
          <w:rFonts w:ascii="Times New Roman" w:hAnsi="Times New Roman" w:cs="Times New Roman"/>
        </w:rPr>
        <w:t>kas</w:t>
      </w:r>
      <w:r w:rsidR="006F3940" w:rsidRPr="00070B78">
        <w:rPr>
          <w:rFonts w:ascii="Times New Roman" w:hAnsi="Times New Roman" w:cs="Times New Roman"/>
        </w:rPr>
        <w:t xml:space="preserve"> Albanları’nda dini ve sosyal hayat, hem devletin kültürel gelişimi hem de toplumsal istikrar için temel bir faktör olmuş, Albanlar’ın bölgedeki kültürel ve siyasi önemini güçlendirmiştir.</w:t>
      </w:r>
    </w:p>
    <w:p w:rsidR="004F6ED9" w:rsidRDefault="006F3940" w:rsidP="004F6ED9">
      <w:pPr>
        <w:spacing w:after="120" w:line="264" w:lineRule="auto"/>
        <w:ind w:firstLine="567"/>
        <w:jc w:val="both"/>
        <w:rPr>
          <w:rFonts w:ascii="Times New Roman" w:hAnsi="Times New Roman" w:cs="Times New Roman"/>
          <w:b/>
        </w:rPr>
      </w:pPr>
      <w:r w:rsidRPr="00070B78">
        <w:rPr>
          <w:rFonts w:ascii="Times New Roman" w:hAnsi="Times New Roman" w:cs="Times New Roman"/>
          <w:b/>
        </w:rPr>
        <w:t>Çevre ve Ekonomik Kaynaklar</w:t>
      </w:r>
    </w:p>
    <w:p w:rsidR="006F3940" w:rsidRPr="004F6ED9" w:rsidRDefault="004F6ED9" w:rsidP="004F6ED9">
      <w:pPr>
        <w:spacing w:after="120" w:line="264" w:lineRule="auto"/>
        <w:ind w:firstLine="567"/>
        <w:jc w:val="both"/>
        <w:rPr>
          <w:rFonts w:ascii="Times New Roman" w:hAnsi="Times New Roman" w:cs="Times New Roman"/>
          <w:b/>
        </w:rPr>
      </w:pPr>
      <w:r>
        <w:rPr>
          <w:rFonts w:ascii="Times New Roman" w:hAnsi="Times New Roman" w:cs="Times New Roman"/>
          <w:b/>
        </w:rPr>
        <w:t xml:space="preserve">    </w:t>
      </w:r>
      <w:r w:rsidR="00CB4038" w:rsidRPr="00070B78">
        <w:rPr>
          <w:rFonts w:ascii="Times New Roman" w:hAnsi="Times New Roman" w:cs="Times New Roman"/>
        </w:rPr>
        <w:t>Kafkas</w:t>
      </w:r>
      <w:r w:rsidR="006F3940" w:rsidRPr="00070B78">
        <w:rPr>
          <w:rFonts w:ascii="Times New Roman" w:hAnsi="Times New Roman" w:cs="Times New Roman"/>
        </w:rPr>
        <w:t xml:space="preserve"> </w:t>
      </w:r>
      <w:proofErr w:type="gramStart"/>
      <w:r w:rsidR="006F3940" w:rsidRPr="00070B78">
        <w:rPr>
          <w:rFonts w:ascii="Times New Roman" w:hAnsi="Times New Roman" w:cs="Times New Roman"/>
        </w:rPr>
        <w:t>Albanları’nın</w:t>
      </w:r>
      <w:proofErr w:type="gramEnd"/>
      <w:r w:rsidR="006F3940" w:rsidRPr="00070B78">
        <w:rPr>
          <w:rFonts w:ascii="Times New Roman" w:hAnsi="Times New Roman" w:cs="Times New Roman"/>
        </w:rPr>
        <w:t xml:space="preserve"> ekonomik gelişimi ve sosyal hayatında çevre ve doğal kaynaklar önemli bir rol oynamıştır. Devletin yerleştiği coğrafya, dağlık alanlar, nehirler ve verimli topraklar, tarım ve hayvancılık için uygun bir ortam sağlamıştır (Bosworth, 1996, s. 85). Albanlar’da tahıl, üzüm, meyve ve sebze üretimi temel ekonomik alanlardan biri olmuş, hem yerel tüketim hem de ticaret için önemli ürün sağlamıştır (Minorsky, 1953, s. 65).</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Ayrıca Albanlar’da maden yatakları, özellikle bakır ve demir, bölgenin zanaatkarlık ve askeri üretiminde önemli bir rol oynamıştır. Bu kaynaklar, hem yerel ihtiyaçları karşılamaya hem de komşu devletlerle ticaret ilişkilerini geliştirmeye olanak tanımıştır (Hewsen, 1982, s. 105). Dağlık bölgelerde hayvancılık, özellikle koyun ve büyükbaş, tarımı tamamlamış ve bölgenin ekonomik sürdürülebilirliğini sağlamıştır.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Albanlar’ın stratejik konumu ve ekonomik kaynakları, aynı zamanda ticaret yollarının gelişimini de teşvik etmiştir. Ticaret yolları aracılığıyla tarım ve sanayi ürünleri komşu devletlere taşınmış, bu da devletin ekonomik ve kültürel ilişkilerini güçlendirmiştir (Chaumont, 1985, s. 75).</w:t>
      </w:r>
    </w:p>
    <w:p w:rsidR="00CB4038"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Böylece Kafkas</w:t>
      </w:r>
      <w:r w:rsidR="006F3940" w:rsidRPr="00070B78">
        <w:rPr>
          <w:rFonts w:ascii="Times New Roman" w:hAnsi="Times New Roman" w:cs="Times New Roman"/>
        </w:rPr>
        <w:t xml:space="preserve"> </w:t>
      </w:r>
      <w:proofErr w:type="gramStart"/>
      <w:r w:rsidR="006F3940" w:rsidRPr="00070B78">
        <w:rPr>
          <w:rFonts w:ascii="Times New Roman" w:hAnsi="Times New Roman" w:cs="Times New Roman"/>
        </w:rPr>
        <w:t>Albanları’nın</w:t>
      </w:r>
      <w:proofErr w:type="gramEnd"/>
      <w:r w:rsidR="006F3940" w:rsidRPr="00070B78">
        <w:rPr>
          <w:rFonts w:ascii="Times New Roman" w:hAnsi="Times New Roman" w:cs="Times New Roman"/>
        </w:rPr>
        <w:t xml:space="preserve"> çevresi ve ekonomik kaynakları, devletin sürdürülebilir ekonomik gelişimini, sosyal hayatın istikrarını ve bölgesel ticaret ilişkilerinin ilerlemesini sağlamıştır.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Ticaret ve Kültürel İlişkiler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B797F" w:rsidRPr="00070B78">
        <w:rPr>
          <w:rFonts w:ascii="Times New Roman" w:hAnsi="Times New Roman" w:cs="Times New Roman"/>
        </w:rPr>
        <w:t>Kafkas</w:t>
      </w:r>
      <w:r w:rsidR="006F3940" w:rsidRPr="00070B78">
        <w:rPr>
          <w:rFonts w:ascii="Times New Roman" w:hAnsi="Times New Roman" w:cs="Times New Roman"/>
        </w:rPr>
        <w:t xml:space="preserve"> Albanlarının ticaret ve kültürel ilişkileri, onun stratejik konumu ve ekonomik kaynakları ile yakından bağlantılıydı. Devlet, Doğu ile Batı arasında yer aldığı için ticaret yollarının geçiş noktası üzerinde bulunuyordu; bu durum hem ekonomik hem de kültürel alışveriş için elverişli bir ortam yaratmıştır (Bosworth, 1996, s. 90).</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lastRenderedPageBreak/>
        <w:t xml:space="preserve">    </w:t>
      </w:r>
      <w:proofErr w:type="gramStart"/>
      <w:r w:rsidR="006B797F" w:rsidRPr="00070B78">
        <w:rPr>
          <w:rFonts w:ascii="Times New Roman" w:hAnsi="Times New Roman" w:cs="Times New Roman"/>
        </w:rPr>
        <w:t>Albany</w:t>
      </w:r>
      <w:r w:rsidR="006F3940" w:rsidRPr="00070B78">
        <w:rPr>
          <w:rFonts w:ascii="Times New Roman" w:hAnsi="Times New Roman" w:cs="Times New Roman"/>
        </w:rPr>
        <w:t>a’nın</w:t>
      </w:r>
      <w:proofErr w:type="gramEnd"/>
      <w:r w:rsidR="006F3940" w:rsidRPr="00070B78">
        <w:rPr>
          <w:rFonts w:ascii="Times New Roman" w:hAnsi="Times New Roman" w:cs="Times New Roman"/>
        </w:rPr>
        <w:t xml:space="preserve"> başlıca ticaret ürünleri arasında tarım ürünleri, hayvancılık ürünleri, metal ve el sanatları eşyaları yer alıyordu (Minorsky, 1953, s. 70). Bu ürünler ticaret yolları aracılığıyla komşu devletlere—Bizans, Sasani ve diğer Kafkas ülkelerine—taşınmış, böylece devletin ekonomik gücü ve bölgesel nüfuzu artırılmıştır.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rPr>
        <w:t>Kültürel ilişkiler de ticaret yollarıyla yakından bağlantılıydı. Tüccarlar ve zanaatkarlar yalnızca maddi ürünleri taşımıyor, aynı zamanda bilgi, teknoloji ve kültürel değerleri de komşu halklara ulaştırıyorlardı (Chaumont, 1985, s. 80). Bu süreç, Alban</w:t>
      </w:r>
      <w:r w:rsidR="006B797F" w:rsidRPr="00070B78">
        <w:rPr>
          <w:rFonts w:ascii="Times New Roman" w:hAnsi="Times New Roman" w:cs="Times New Roman"/>
        </w:rPr>
        <w:t>ya</w:t>
      </w:r>
      <w:r w:rsidRPr="00070B78">
        <w:rPr>
          <w:rFonts w:ascii="Times New Roman" w:hAnsi="Times New Roman" w:cs="Times New Roman"/>
        </w:rPr>
        <w:t>’da yazılı edebiyatın, dini merkezlerin ve sanatın gelişimine ivme kazandırmış ve devletin kültürel gelişimini güçlendirmiştir.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Ayrıca Albany</w:t>
      </w:r>
      <w:r w:rsidR="006F3940" w:rsidRPr="00070B78">
        <w:rPr>
          <w:rFonts w:ascii="Times New Roman" w:hAnsi="Times New Roman" w:cs="Times New Roman"/>
        </w:rPr>
        <w:t>a, farklı etnik ve dini gruplar arasında kültürel diyaloğu teşvik etmiştir. Bu, hem sosyal istikrarı korumaya hem de bölgesel ticaret ve diplomatik ilişkileri geliştirmeye hizmet etmiştir (Hewsen, 1982, s. 110).</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Böylece Kafkas</w:t>
      </w:r>
      <w:r w:rsidR="006F3940" w:rsidRPr="00070B78">
        <w:rPr>
          <w:rFonts w:ascii="Times New Roman" w:hAnsi="Times New Roman" w:cs="Times New Roman"/>
        </w:rPr>
        <w:t xml:space="preserve"> Albanlarının ticaret ve kültürel ilişkileri, devletin ekonomik sürdürülebilirliğini, bölgesel nüfuzunu ve kültürel gelişimini sağlayan temel unsurlardan biri olmuştur.</w:t>
      </w:r>
    </w:p>
    <w:p w:rsidR="006F3940" w:rsidRPr="00070B78" w:rsidRDefault="006F3940"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Eğitim ve Yazılı Edebiyat</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Kafkas</w:t>
      </w:r>
      <w:r w:rsidR="006F3940" w:rsidRPr="00070B78">
        <w:rPr>
          <w:rFonts w:ascii="Times New Roman" w:hAnsi="Times New Roman" w:cs="Times New Roman"/>
        </w:rPr>
        <w:t xml:space="preserve"> Albanlarında eğitim ve yazılı edebiyat, devletin kültürel gelişimi ve yönetim sisteminin güçlendirilmesi açısından önemli bir rol oynamıştır. Manastırlar ve dini merkezler, yalnızca ibadet yerleri değil, aynı zamanda eğitim ve kültürel bilgilerin yayılması için temel kurumlar olmuştur (Toumanoff, 1963, s. 50). Bu merkezlerde öncelikle dini eğitim verilmiş, ayrıca yazılı edebiyat, tarih ve hukuk alanında bilgiler aktarılmıştır.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 xml:space="preserve">Yazılı edebiyatın gelişimi, </w:t>
      </w:r>
      <w:proofErr w:type="gramStart"/>
      <w:r w:rsidR="006F3940" w:rsidRPr="00070B78">
        <w:rPr>
          <w:rFonts w:ascii="Times New Roman" w:hAnsi="Times New Roman" w:cs="Times New Roman"/>
        </w:rPr>
        <w:t>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sosyal ve kültürel yaşamı üzerinde büyük etki yaratmıştır. Özellikle Hristiyanlıkla birlikte dini kitapların hazırlanması ve yayılması, hem kültürel bilgilerin korunmasına hem de toplumsal birliğin güçlendirilmesine hizmet etmiştir (Chaumont, 1985, s. 85). Alban</w:t>
      </w:r>
      <w:r w:rsidR="00CB4038" w:rsidRPr="00070B78">
        <w:rPr>
          <w:rFonts w:ascii="Times New Roman" w:hAnsi="Times New Roman" w:cs="Times New Roman"/>
        </w:rPr>
        <w:t>ya</w:t>
      </w:r>
      <w:r w:rsidR="006F3940" w:rsidRPr="00070B78">
        <w:rPr>
          <w:rFonts w:ascii="Times New Roman" w:hAnsi="Times New Roman" w:cs="Times New Roman"/>
        </w:rPr>
        <w:t>’da yazılı edebiyat, devlet yönetimi ve hukuk sisteminde standartların oluşmasına da katkı sağlamıştır.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lastRenderedPageBreak/>
        <w:t xml:space="preserve">    </w:t>
      </w:r>
      <w:r w:rsidR="006F3940" w:rsidRPr="00070B78">
        <w:rPr>
          <w:rFonts w:ascii="Times New Roman" w:hAnsi="Times New Roman" w:cs="Times New Roman"/>
        </w:rPr>
        <w:t xml:space="preserve">Eğitim sistemi, aristokrasi ve devlet görevlileri arasında kültürel bilgilerin yayılmasını sağlayarak devlet yönetiminde profesyonelliği artırmıştır (Hewsen, 1982, s. 115). Aynı zamanda eğitim ve edebiyat, </w:t>
      </w:r>
      <w:proofErr w:type="gramStart"/>
      <w:r w:rsidR="006F3940" w:rsidRPr="00070B78">
        <w:rPr>
          <w:rFonts w:ascii="Times New Roman" w:hAnsi="Times New Roman" w:cs="Times New Roman"/>
        </w:rPr>
        <w:t>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komşu devletlerle kültürel ve diplomatik ilişkilerini güçlendirmiş, devletin bölgesel nüfuzunu artırmıştır.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Böylece Kafkas</w:t>
      </w:r>
      <w:r w:rsidR="006F3940" w:rsidRPr="00070B78">
        <w:rPr>
          <w:rFonts w:ascii="Times New Roman" w:hAnsi="Times New Roman" w:cs="Times New Roman"/>
        </w:rPr>
        <w:t xml:space="preserve"> Albanlarında eğitim ve yazılı edebiyat, kültürel gelişimin, yönetimin ve bölgesel ilişkilerin güçlendirilmesinde temel bir rol oynamıştır.</w:t>
      </w:r>
    </w:p>
    <w:p w:rsidR="006F3940" w:rsidRPr="00070B78" w:rsidRDefault="00CB4038" w:rsidP="004F6ED9">
      <w:pPr>
        <w:spacing w:after="120" w:line="264" w:lineRule="auto"/>
        <w:ind w:firstLine="567"/>
        <w:jc w:val="both"/>
        <w:rPr>
          <w:rFonts w:ascii="Times New Roman" w:hAnsi="Times New Roman" w:cs="Times New Roman"/>
        </w:rPr>
      </w:pPr>
      <w:r w:rsidRPr="00070B78">
        <w:rPr>
          <w:rFonts w:ascii="Times New Roman" w:hAnsi="Times New Roman" w:cs="Times New Roman"/>
          <w:b/>
        </w:rPr>
        <w:t>Kafkas</w:t>
      </w:r>
      <w:r w:rsidR="006F3940" w:rsidRPr="00070B78">
        <w:rPr>
          <w:rFonts w:ascii="Times New Roman" w:hAnsi="Times New Roman" w:cs="Times New Roman"/>
          <w:b/>
        </w:rPr>
        <w:t xml:space="preserve"> Albanlarının Ekonomik ve Kültürel Politikasının Genel Değerlendirmesi</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Kafkas</w:t>
      </w:r>
      <w:r w:rsidR="006F3940" w:rsidRPr="00070B78">
        <w:rPr>
          <w:rFonts w:ascii="Times New Roman" w:hAnsi="Times New Roman" w:cs="Times New Roman"/>
        </w:rPr>
        <w:t xml:space="preserve"> Albanlarının ekonomik ve kültürel politikası, onun stratejik konumu, ticaret yolları ve doğal kaynakları ile yakından bağlantılıydı. Devletin ekonomik stratejisi tarım, hayvancılık, el sanatları ve ticaret alanlarını kapsıyor; bu alanlardan elde edilen gelirler, devletin askeri ve diplomatik faaliyetlerini destekliyordu (Bosworth, 1996, s. 95).</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6F3940" w:rsidRPr="00070B78">
        <w:rPr>
          <w:rFonts w:ascii="Times New Roman" w:hAnsi="Times New Roman" w:cs="Times New Roman"/>
        </w:rPr>
        <w:t xml:space="preserve">Kültürel politika, öncelikle dini ve eğitim kurumları aracılığıyla uygulanıyordu. Manastırlar ve dini merkezler yalnızca dini amaçlara hizmet etmekle kalmıyor, aynı zamanda eğitim, yazılı edebiyat ve sanat alanında bilgi yayılmasına katkıda bulunuyordu (Toumanoff, 1963, s. 55). Bu durum, </w:t>
      </w:r>
      <w:proofErr w:type="gramStart"/>
      <w:r w:rsidR="006F3940" w:rsidRPr="00070B78">
        <w:rPr>
          <w:rFonts w:ascii="Times New Roman" w:hAnsi="Times New Roman" w:cs="Times New Roman"/>
        </w:rPr>
        <w:t>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sosyal istikrarını ve bölgesel nüfuzunu güçlendirmiştir.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proofErr w:type="gramStart"/>
      <w:r w:rsidR="006F3940" w:rsidRPr="00070B78">
        <w:rPr>
          <w:rFonts w:ascii="Times New Roman" w:hAnsi="Times New Roman" w:cs="Times New Roman"/>
        </w:rPr>
        <w:t>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ekonomik ve kültürel politikası, dış politika ve diplomasi ile de yakından bağlantılıydı. Ticaret yollarının korunması, kültürel ilişkilerin teşviki ve diplomatik ittifaklar, devletin sürekliliğini sağlamıştır (Hewsen, 1982, s. 120). Bu yaklaşım, </w:t>
      </w:r>
      <w:proofErr w:type="gramStart"/>
      <w:r w:rsidR="006F3940" w:rsidRPr="00070B78">
        <w:rPr>
          <w:rFonts w:ascii="Times New Roman" w:hAnsi="Times New Roman" w:cs="Times New Roman"/>
        </w:rPr>
        <w:t>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sadece bölgesel ekonomik gücünü artırmakla kalmamış, aynı zamanda kültürel ve siyasi nüfuzunu da güçlendirmiştir.</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Böylece Kafkas</w:t>
      </w:r>
      <w:r w:rsidR="006F3940" w:rsidRPr="00070B78">
        <w:rPr>
          <w:rFonts w:ascii="Times New Roman" w:hAnsi="Times New Roman" w:cs="Times New Roman"/>
        </w:rPr>
        <w:t xml:space="preserve"> Albanlarının ekonomik ve kültürel politikası, devletin stratejik konumunu, doğal kaynaklarını ve ticaret yollarını verimli şekilde kullanmasına olanak sağlamış; 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y</w:t>
      </w:r>
      <w:r w:rsidR="006F3940" w:rsidRPr="00070B78">
        <w:rPr>
          <w:rFonts w:ascii="Times New Roman" w:hAnsi="Times New Roman" w:cs="Times New Roman"/>
        </w:rPr>
        <w:t>ı bölgede sürdürülebilir ve önemli bir devlet haline getirmiştir.</w:t>
      </w:r>
    </w:p>
    <w:p w:rsidR="006F3940" w:rsidRPr="00070B78" w:rsidRDefault="006F3940" w:rsidP="004F6ED9">
      <w:pPr>
        <w:spacing w:after="120" w:line="264" w:lineRule="auto"/>
        <w:ind w:firstLine="567"/>
        <w:jc w:val="both"/>
        <w:rPr>
          <w:rFonts w:ascii="Times New Roman" w:hAnsi="Times New Roman" w:cs="Times New Roman"/>
          <w:b/>
        </w:rPr>
      </w:pPr>
      <w:r w:rsidRPr="00070B78">
        <w:rPr>
          <w:rFonts w:ascii="Times New Roman" w:hAnsi="Times New Roman" w:cs="Times New Roman"/>
          <w:b/>
        </w:rPr>
        <w:lastRenderedPageBreak/>
        <w:t>Sonuç</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Kafkas</w:t>
      </w:r>
      <w:r w:rsidR="006F3940" w:rsidRPr="00070B78">
        <w:rPr>
          <w:rFonts w:ascii="Times New Roman" w:hAnsi="Times New Roman" w:cs="Times New Roman"/>
        </w:rPr>
        <w:t xml:space="preserve"> Albanları, stratejik konumu, zengin doğal kaynakları ve gelişmiş kültürel yaşamı ile tarihsel olarak bölgede önemli bir rol oynamıştır. Devletin stratejik konumu, yalnızca askeri ve siyasi üstünlük sağlamamış, aynı zamanda ticaret yollarının gelişmesine ve ekonomik ilişkilerin genişlemesine de olanak tanımıştır (Bosworth, 1996, s. 100).</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proofErr w:type="gramStart"/>
      <w:r w:rsidR="006F3940" w:rsidRPr="00070B78">
        <w:rPr>
          <w:rFonts w:ascii="Times New Roman" w:hAnsi="Times New Roman" w:cs="Times New Roman"/>
        </w:rPr>
        <w:t>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ekonomik faaliyetleri tarım, hayvancılık, el sanatları ve ticaret alanlarını kapsıyor; bu alanlardan elde edilen gelirler devletin siyasi ve askeri gücünü desteklemiştir (Minorsky, 1953, s. 75). Aynı zamanda dini ve kültürel gelişim, eğitim ve yazılı edebiyat aracılığıyla toplumsal birliğin ve kültürel bilginin korunmasına hizmet etmiştir (Toumanoff, 1963, s. 60; Hewsen, 1982, s. 125).</w:t>
      </w:r>
    </w:p>
    <w:p w:rsidR="006F3940" w:rsidRPr="00070B78"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Kafkas</w:t>
      </w:r>
      <w:r w:rsidR="006F3940" w:rsidRPr="00070B78">
        <w:rPr>
          <w:rFonts w:ascii="Times New Roman" w:hAnsi="Times New Roman" w:cs="Times New Roman"/>
        </w:rPr>
        <w:t xml:space="preserve"> Albanlarının dış politikası ve diplomasisi, komşu devletlerle ilişkilerin kurulması ve ticari bağlantıların teşviki ile desteklenmiştir. Bu durum, devleti</w:t>
      </w:r>
      <w:bookmarkStart w:id="0" w:name="_GoBack"/>
      <w:bookmarkEnd w:id="0"/>
      <w:r w:rsidR="006F3940" w:rsidRPr="00070B78">
        <w:rPr>
          <w:rFonts w:ascii="Times New Roman" w:hAnsi="Times New Roman" w:cs="Times New Roman"/>
        </w:rPr>
        <w:t xml:space="preserve">n bölgesel nüfuzunu güçlendirmiş ve </w:t>
      </w:r>
      <w:proofErr w:type="gramStart"/>
      <w:r w:rsidR="006F3940" w:rsidRPr="00070B78">
        <w:rPr>
          <w:rFonts w:ascii="Times New Roman" w:hAnsi="Times New Roman" w:cs="Times New Roman"/>
        </w:rPr>
        <w:t>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n</w:t>
      </w:r>
      <w:r w:rsidR="006F3940" w:rsidRPr="00070B78">
        <w:rPr>
          <w:rFonts w:ascii="Times New Roman" w:hAnsi="Times New Roman" w:cs="Times New Roman"/>
        </w:rPr>
        <w:t>ın</w:t>
      </w:r>
      <w:proofErr w:type="gramEnd"/>
      <w:r w:rsidR="006F3940" w:rsidRPr="00070B78">
        <w:rPr>
          <w:rFonts w:ascii="Times New Roman" w:hAnsi="Times New Roman" w:cs="Times New Roman"/>
        </w:rPr>
        <w:t xml:space="preserve"> sürekliliğini sağlamıştır (Chaumont, 1985, s. 90).</w:t>
      </w:r>
    </w:p>
    <w:p w:rsidR="006F3940" w:rsidRDefault="004F6ED9" w:rsidP="004F6ED9">
      <w:pPr>
        <w:spacing w:after="120" w:line="264" w:lineRule="auto"/>
        <w:ind w:firstLine="567"/>
        <w:jc w:val="both"/>
        <w:rPr>
          <w:rFonts w:ascii="Times New Roman" w:hAnsi="Times New Roman" w:cs="Times New Roman"/>
        </w:rPr>
      </w:pPr>
      <w:r>
        <w:rPr>
          <w:rFonts w:ascii="Times New Roman" w:hAnsi="Times New Roman" w:cs="Times New Roman"/>
        </w:rPr>
        <w:t xml:space="preserve">    </w:t>
      </w:r>
      <w:r w:rsidR="00CB4038" w:rsidRPr="00070B78">
        <w:rPr>
          <w:rFonts w:ascii="Times New Roman" w:hAnsi="Times New Roman" w:cs="Times New Roman"/>
        </w:rPr>
        <w:t>Sonuç olarak, Kafkas</w:t>
      </w:r>
      <w:r w:rsidR="006F3940" w:rsidRPr="00070B78">
        <w:rPr>
          <w:rFonts w:ascii="Times New Roman" w:hAnsi="Times New Roman" w:cs="Times New Roman"/>
        </w:rPr>
        <w:t xml:space="preserve"> Albanları tarihi yalnızca siyasi ve ekonomik açılardan değil, kültürel ve sosyal bakımdan da bölge için önemlidir. Devletin stratejik konumu, ekonomik kaynakları, ticaret ilişkileri ve kültürel gelişimi birbirini tamamlayarak </w:t>
      </w:r>
      <w:proofErr w:type="gramStart"/>
      <w:r w:rsidR="006F3940" w:rsidRPr="00070B78">
        <w:rPr>
          <w:rFonts w:ascii="Times New Roman" w:hAnsi="Times New Roman" w:cs="Times New Roman"/>
        </w:rPr>
        <w:t>Alban</w:t>
      </w:r>
      <w:r w:rsidR="00CB4038" w:rsidRPr="00070B78">
        <w:rPr>
          <w:rFonts w:ascii="Times New Roman" w:hAnsi="Times New Roman" w:cs="Times New Roman"/>
        </w:rPr>
        <w:t>ya</w:t>
      </w:r>
      <w:r w:rsidR="006F3940" w:rsidRPr="00070B78">
        <w:rPr>
          <w:rFonts w:ascii="Times New Roman" w:hAnsi="Times New Roman" w:cs="Times New Roman"/>
        </w:rPr>
        <w:t>’</w:t>
      </w:r>
      <w:r w:rsidR="00CB4038" w:rsidRPr="00070B78">
        <w:rPr>
          <w:rFonts w:ascii="Times New Roman" w:hAnsi="Times New Roman" w:cs="Times New Roman"/>
        </w:rPr>
        <w:t>n</w:t>
      </w:r>
      <w:r w:rsidR="006F3940" w:rsidRPr="00070B78">
        <w:rPr>
          <w:rFonts w:ascii="Times New Roman" w:hAnsi="Times New Roman" w:cs="Times New Roman"/>
        </w:rPr>
        <w:t>ı</w:t>
      </w:r>
      <w:proofErr w:type="gramEnd"/>
      <w:r w:rsidR="006F3940" w:rsidRPr="00070B78">
        <w:rPr>
          <w:rFonts w:ascii="Times New Roman" w:hAnsi="Times New Roman" w:cs="Times New Roman"/>
        </w:rPr>
        <w:t xml:space="preserve"> sürdürülebilir ve etkili bir devlet haline getirmiştir.</w:t>
      </w:r>
    </w:p>
    <w:p w:rsidR="0077132B" w:rsidRPr="0077132B" w:rsidRDefault="0077132B" w:rsidP="0077132B">
      <w:pPr>
        <w:spacing w:after="120" w:line="264" w:lineRule="auto"/>
        <w:ind w:firstLine="567"/>
        <w:jc w:val="both"/>
        <w:rPr>
          <w:rFonts w:ascii="Times New Roman" w:hAnsi="Times New Roman" w:cs="Times New Roman"/>
          <w:b/>
        </w:rPr>
      </w:pPr>
      <w:r w:rsidRPr="0077132B">
        <w:rPr>
          <w:rFonts w:ascii="Times New Roman" w:hAnsi="Times New Roman" w:cs="Times New Roman"/>
        </w:rPr>
        <w:t xml:space="preserve">                                 </w:t>
      </w:r>
      <w:r w:rsidRPr="0077132B">
        <w:rPr>
          <w:rFonts w:ascii="Times New Roman" w:hAnsi="Times New Roman" w:cs="Times New Roman"/>
          <w:b/>
        </w:rPr>
        <w:t>Ədəbiyyat Siyahısı</w:t>
      </w:r>
    </w:p>
    <w:p w:rsidR="0077132B" w:rsidRPr="0077132B" w:rsidRDefault="0077132B" w:rsidP="0077132B">
      <w:pPr>
        <w:spacing w:after="120" w:line="264" w:lineRule="auto"/>
        <w:ind w:firstLine="567"/>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1.</w:t>
      </w:r>
      <w:r w:rsidRPr="0077132B">
        <w:rPr>
          <w:rFonts w:ascii="Times New Roman" w:hAnsi="Times New Roman" w:cs="Times New Roman"/>
        </w:rPr>
        <w:t>Bosworth</w:t>
      </w:r>
      <w:proofErr w:type="gramEnd"/>
      <w:r w:rsidRPr="0077132B">
        <w:rPr>
          <w:rFonts w:ascii="Times New Roman" w:hAnsi="Times New Roman" w:cs="Times New Roman"/>
        </w:rPr>
        <w:t>, C. E. (1996). The New Islamic Dynasties. Edinburgh University Press, 416 s.</w:t>
      </w:r>
    </w:p>
    <w:p w:rsidR="0077132B" w:rsidRPr="0077132B" w:rsidRDefault="0077132B" w:rsidP="0077132B">
      <w:pPr>
        <w:spacing w:after="120" w:line="264" w:lineRule="auto"/>
        <w:ind w:firstLine="567"/>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2.</w:t>
      </w:r>
      <w:r w:rsidRPr="0077132B">
        <w:rPr>
          <w:rFonts w:ascii="Times New Roman" w:hAnsi="Times New Roman" w:cs="Times New Roman"/>
        </w:rPr>
        <w:t>Brosset</w:t>
      </w:r>
      <w:proofErr w:type="gramEnd"/>
      <w:r w:rsidRPr="0077132B">
        <w:rPr>
          <w:rFonts w:ascii="Times New Roman" w:hAnsi="Times New Roman" w:cs="Times New Roman"/>
        </w:rPr>
        <w:t>, M. (1851). Histoire de la Géorgie. St. Petersburg, 594 s.</w:t>
      </w:r>
    </w:p>
    <w:p w:rsidR="0077132B" w:rsidRPr="0077132B" w:rsidRDefault="0077132B" w:rsidP="0077132B">
      <w:pPr>
        <w:spacing w:after="120" w:line="264" w:lineRule="auto"/>
        <w:ind w:firstLine="567"/>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3.</w:t>
      </w:r>
      <w:r w:rsidRPr="0077132B">
        <w:rPr>
          <w:rFonts w:ascii="Times New Roman" w:hAnsi="Times New Roman" w:cs="Times New Roman"/>
        </w:rPr>
        <w:t>Chaumont</w:t>
      </w:r>
      <w:proofErr w:type="gramEnd"/>
      <w:r w:rsidRPr="0077132B">
        <w:rPr>
          <w:rFonts w:ascii="Times New Roman" w:hAnsi="Times New Roman" w:cs="Times New Roman"/>
        </w:rPr>
        <w:t xml:space="preserve">, M. L. (1985). Albania and the Caucasus. In R. W. Bulliet (Ed.), </w:t>
      </w:r>
      <w:proofErr w:type="gramStart"/>
      <w:r w:rsidRPr="0077132B">
        <w:rPr>
          <w:rFonts w:ascii="Times New Roman" w:hAnsi="Times New Roman" w:cs="Times New Roman"/>
        </w:rPr>
        <w:t>The</w:t>
      </w:r>
      <w:proofErr w:type="gramEnd"/>
      <w:r w:rsidRPr="0077132B">
        <w:rPr>
          <w:rFonts w:ascii="Times New Roman" w:hAnsi="Times New Roman" w:cs="Times New Roman"/>
        </w:rPr>
        <w:t xml:space="preserve"> Cambridge History of Iran (Vol. 3). Cambridge University Press.</w:t>
      </w:r>
    </w:p>
    <w:p w:rsidR="0077132B" w:rsidRPr="0077132B" w:rsidRDefault="0077132B" w:rsidP="0077132B">
      <w:pPr>
        <w:spacing w:after="120" w:line="264" w:lineRule="auto"/>
        <w:ind w:firstLine="567"/>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4.</w:t>
      </w:r>
      <w:r w:rsidRPr="0077132B">
        <w:rPr>
          <w:rFonts w:ascii="Times New Roman" w:hAnsi="Times New Roman" w:cs="Times New Roman"/>
        </w:rPr>
        <w:t>Hewsen</w:t>
      </w:r>
      <w:proofErr w:type="gramEnd"/>
      <w:r w:rsidRPr="0077132B">
        <w:rPr>
          <w:rFonts w:ascii="Times New Roman" w:hAnsi="Times New Roman" w:cs="Times New Roman"/>
        </w:rPr>
        <w:t>, R. H. (1982). Armenia: A Historical Atlas. University of Chicago Press, 342 s.</w:t>
      </w:r>
    </w:p>
    <w:p w:rsidR="0077132B" w:rsidRPr="0077132B" w:rsidRDefault="0077132B" w:rsidP="0077132B">
      <w:pPr>
        <w:spacing w:after="120" w:line="264" w:lineRule="auto"/>
        <w:ind w:firstLine="567"/>
        <w:jc w:val="both"/>
        <w:rPr>
          <w:rFonts w:ascii="Times New Roman" w:hAnsi="Times New Roman" w:cs="Times New Roman"/>
        </w:rPr>
      </w:pPr>
      <w:r>
        <w:rPr>
          <w:rFonts w:ascii="Times New Roman" w:hAnsi="Times New Roman" w:cs="Times New Roman"/>
        </w:rPr>
        <w:lastRenderedPageBreak/>
        <w:tab/>
      </w:r>
      <w:proofErr w:type="gramStart"/>
      <w:r>
        <w:rPr>
          <w:rFonts w:ascii="Times New Roman" w:hAnsi="Times New Roman" w:cs="Times New Roman"/>
        </w:rPr>
        <w:t>5.</w:t>
      </w:r>
      <w:r w:rsidRPr="0077132B">
        <w:rPr>
          <w:rFonts w:ascii="Times New Roman" w:hAnsi="Times New Roman" w:cs="Times New Roman"/>
        </w:rPr>
        <w:t>Minorsky</w:t>
      </w:r>
      <w:proofErr w:type="gramEnd"/>
      <w:r w:rsidRPr="0077132B">
        <w:rPr>
          <w:rFonts w:ascii="Times New Roman" w:hAnsi="Times New Roman" w:cs="Times New Roman"/>
        </w:rPr>
        <w:t>, V. (1953). Studies in Caucasian History. Cambridge University Press, 178 s.</w:t>
      </w:r>
    </w:p>
    <w:p w:rsidR="0077132B" w:rsidRPr="0077132B" w:rsidRDefault="0077132B" w:rsidP="0077132B">
      <w:pPr>
        <w:spacing w:after="120" w:line="264" w:lineRule="auto"/>
        <w:ind w:firstLine="567"/>
        <w:jc w:val="both"/>
        <w:rPr>
          <w:rFonts w:ascii="Times New Roman" w:hAnsi="Times New Roman" w:cs="Times New Roman"/>
        </w:rPr>
      </w:pPr>
      <w:r w:rsidRPr="0077132B">
        <w:rPr>
          <w:rFonts w:ascii="Times New Roman" w:hAnsi="Times New Roman" w:cs="Times New Roman"/>
        </w:rPr>
        <w:tab/>
      </w:r>
      <w:proofErr w:type="gramStart"/>
      <w:r>
        <w:rPr>
          <w:rFonts w:ascii="Times New Roman" w:hAnsi="Times New Roman" w:cs="Times New Roman"/>
        </w:rPr>
        <w:t>6.</w:t>
      </w:r>
      <w:r w:rsidRPr="0077132B">
        <w:rPr>
          <w:rFonts w:ascii="Times New Roman" w:hAnsi="Times New Roman" w:cs="Times New Roman"/>
        </w:rPr>
        <w:t>Toumanoff</w:t>
      </w:r>
      <w:proofErr w:type="gramEnd"/>
      <w:r w:rsidRPr="0077132B">
        <w:rPr>
          <w:rFonts w:ascii="Times New Roman" w:hAnsi="Times New Roman" w:cs="Times New Roman"/>
        </w:rPr>
        <w:t>, C. (1963). Studies in Christian Caucasian History. Georgetown University Press, 599 s.</w:t>
      </w:r>
    </w:p>
    <w:p w:rsidR="0077132B" w:rsidRPr="0077132B" w:rsidRDefault="0077132B" w:rsidP="004F6ED9">
      <w:pPr>
        <w:spacing w:after="120" w:line="264" w:lineRule="auto"/>
        <w:ind w:firstLine="567"/>
        <w:jc w:val="both"/>
        <w:rPr>
          <w:rFonts w:ascii="Times New Roman" w:hAnsi="Times New Roman" w:cs="Times New Roman"/>
        </w:rPr>
      </w:pPr>
    </w:p>
    <w:p w:rsidR="00046C83" w:rsidRPr="0077132B" w:rsidRDefault="00046C83" w:rsidP="000274DA">
      <w:pPr>
        <w:spacing w:after="120" w:line="264" w:lineRule="auto"/>
        <w:ind w:firstLine="567"/>
        <w:jc w:val="both"/>
        <w:rPr>
          <w:rFonts w:ascii="Times New Roman" w:hAnsi="Times New Roman" w:cs="Times New Roman"/>
        </w:rPr>
      </w:pPr>
    </w:p>
    <w:p w:rsidR="00046C83" w:rsidRPr="0077132B" w:rsidRDefault="00046C83" w:rsidP="000274DA">
      <w:pPr>
        <w:spacing w:after="120" w:line="264" w:lineRule="auto"/>
        <w:ind w:firstLine="567"/>
        <w:jc w:val="both"/>
        <w:rPr>
          <w:rFonts w:ascii="Times New Roman" w:hAnsi="Times New Roman" w:cs="Times New Roman"/>
        </w:rPr>
      </w:pPr>
    </w:p>
    <w:p w:rsidR="00046C83" w:rsidRPr="0077132B" w:rsidRDefault="00046C83" w:rsidP="000274DA">
      <w:pPr>
        <w:spacing w:after="120" w:line="264" w:lineRule="auto"/>
        <w:ind w:firstLine="567"/>
        <w:jc w:val="both"/>
        <w:rPr>
          <w:rFonts w:ascii="Times New Roman" w:hAnsi="Times New Roman" w:cs="Times New Roman"/>
        </w:rPr>
      </w:pPr>
    </w:p>
    <w:sectPr w:rsidR="00046C83" w:rsidRPr="0077132B" w:rsidSect="004F6ED9">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E1"/>
    <w:rsid w:val="000274DA"/>
    <w:rsid w:val="00046C83"/>
    <w:rsid w:val="00070B78"/>
    <w:rsid w:val="00142142"/>
    <w:rsid w:val="00190BD7"/>
    <w:rsid w:val="001D0D66"/>
    <w:rsid w:val="002B4720"/>
    <w:rsid w:val="00305832"/>
    <w:rsid w:val="0037188B"/>
    <w:rsid w:val="003D7623"/>
    <w:rsid w:val="004D2C8A"/>
    <w:rsid w:val="004F6ED9"/>
    <w:rsid w:val="00646FA6"/>
    <w:rsid w:val="00673B17"/>
    <w:rsid w:val="006B797F"/>
    <w:rsid w:val="006F3940"/>
    <w:rsid w:val="0077132B"/>
    <w:rsid w:val="00977902"/>
    <w:rsid w:val="00A0075F"/>
    <w:rsid w:val="00A1065F"/>
    <w:rsid w:val="00B234E1"/>
    <w:rsid w:val="00B92F15"/>
    <w:rsid w:val="00BB113B"/>
    <w:rsid w:val="00CB4038"/>
    <w:rsid w:val="00D940B3"/>
    <w:rsid w:val="00E4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DDC54-DCD9-4539-8CE5-4EFD5237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2025-08-17T07:36:00Z</dcterms:created>
  <dcterms:modified xsi:type="dcterms:W3CDTF">2025-08-17T07:36:00Z</dcterms:modified>
</cp:coreProperties>
</file>