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8171" w14:textId="77777777" w:rsidR="0090345E" w:rsidRPr="00EA1A56" w:rsidRDefault="0090345E" w:rsidP="006229EA">
      <w:pPr>
        <w:spacing w:after="120" w:line="264" w:lineRule="auto"/>
        <w:jc w:val="center"/>
        <w:rPr>
          <w:rFonts w:ascii="Times New Roman" w:hAnsi="Times New Roman" w:cs="Times New Roman"/>
          <w:b/>
          <w:bCs/>
          <w:sz w:val="22"/>
          <w:szCs w:val="22"/>
        </w:rPr>
      </w:pPr>
      <w:r w:rsidRPr="00EA1A56">
        <w:rPr>
          <w:rFonts w:ascii="Times New Roman" w:hAnsi="Times New Roman" w:cs="Times New Roman"/>
          <w:b/>
          <w:bCs/>
          <w:sz w:val="22"/>
          <w:szCs w:val="22"/>
        </w:rPr>
        <w:t>AZERBAYCAN DİLİNİN FONKSİYONEL GELİŞİMİNDE VE ULUSAL DİL POLİTİKASINDA YAPAY ZEKANIN ROLÜ</w:t>
      </w:r>
    </w:p>
    <w:p w14:paraId="38E33028" w14:textId="2F28504E" w:rsidR="0090345E" w:rsidRPr="00EA1A56" w:rsidRDefault="0090345E" w:rsidP="006229EA">
      <w:pPr>
        <w:spacing w:after="120" w:line="264" w:lineRule="auto"/>
        <w:jc w:val="center"/>
        <w:rPr>
          <w:rFonts w:ascii="Times New Roman" w:hAnsi="Times New Roman" w:cs="Times New Roman"/>
          <w:b/>
          <w:bCs/>
          <w:sz w:val="22"/>
          <w:szCs w:val="22"/>
        </w:rPr>
      </w:pPr>
      <w:r w:rsidRPr="00EA1A56">
        <w:rPr>
          <w:rFonts w:ascii="Times New Roman" w:hAnsi="Times New Roman" w:cs="Times New Roman"/>
          <w:b/>
          <w:bCs/>
          <w:sz w:val="22"/>
          <w:szCs w:val="22"/>
        </w:rPr>
        <w:t>(Dijital Perspektifler)</w:t>
      </w:r>
    </w:p>
    <w:p w14:paraId="2C176E27" w14:textId="77777777" w:rsidR="0090345E" w:rsidRPr="00EA1A56" w:rsidRDefault="0090345E" w:rsidP="006229EA">
      <w:pPr>
        <w:spacing w:after="120" w:line="264" w:lineRule="auto"/>
        <w:jc w:val="center"/>
        <w:rPr>
          <w:rFonts w:ascii="Times New Roman" w:hAnsi="Times New Roman" w:cs="Times New Roman"/>
          <w:b/>
          <w:bCs/>
          <w:sz w:val="22"/>
          <w:szCs w:val="22"/>
        </w:rPr>
      </w:pPr>
      <w:r w:rsidRPr="00EA1A56">
        <w:rPr>
          <w:rFonts w:ascii="Times New Roman" w:hAnsi="Times New Roman" w:cs="Times New Roman"/>
          <w:b/>
          <w:bCs/>
          <w:sz w:val="22"/>
          <w:szCs w:val="22"/>
        </w:rPr>
        <w:t>THE ROLE OF ARTIFICIAL INTELLIGENCE IN THE FUNCTIONAL DEVELOPMENT OF THE AZERBAIJAN LANGUAGE AND IN NATIONAL LANGUAGE POLICY</w:t>
      </w:r>
    </w:p>
    <w:p w14:paraId="64877B62" w14:textId="3C954FE5" w:rsidR="00EA1A56" w:rsidRDefault="0090345E" w:rsidP="00EA1A56">
      <w:pPr>
        <w:spacing w:after="120" w:line="264" w:lineRule="auto"/>
        <w:jc w:val="center"/>
        <w:rPr>
          <w:rFonts w:ascii="Times New Roman" w:hAnsi="Times New Roman" w:cs="Times New Roman"/>
          <w:b/>
          <w:bCs/>
          <w:sz w:val="22"/>
          <w:szCs w:val="22"/>
        </w:rPr>
      </w:pPr>
      <w:r w:rsidRPr="00EA1A56">
        <w:rPr>
          <w:rFonts w:ascii="Times New Roman" w:hAnsi="Times New Roman" w:cs="Times New Roman"/>
          <w:b/>
          <w:bCs/>
          <w:sz w:val="22"/>
          <w:szCs w:val="22"/>
        </w:rPr>
        <w:t>(digital perspectives)</w:t>
      </w:r>
    </w:p>
    <w:p w14:paraId="6F0A116E" w14:textId="43E15A8A" w:rsidR="00EA1A56" w:rsidRPr="00EA1A56" w:rsidRDefault="00EA1A56" w:rsidP="00EA1A56">
      <w:pPr>
        <w:spacing w:after="120" w:line="264" w:lineRule="auto"/>
        <w:jc w:val="center"/>
        <w:rPr>
          <w:rFonts w:ascii="Times New Roman" w:hAnsi="Times New Roman" w:cs="Times New Roman"/>
          <w:b/>
          <w:bCs/>
          <w:sz w:val="22"/>
          <w:szCs w:val="22"/>
        </w:rPr>
      </w:pPr>
      <w:r w:rsidRPr="00EA1A56">
        <w:rPr>
          <w:rFonts w:ascii="Times New Roman" w:hAnsi="Times New Roman" w:cs="Times New Roman"/>
          <w:b/>
          <w:bCs/>
          <w:sz w:val="22"/>
          <w:szCs w:val="22"/>
        </w:rPr>
        <w:t>Ahm</w:t>
      </w:r>
      <w:r>
        <w:rPr>
          <w:rFonts w:ascii="Times New Roman" w:hAnsi="Times New Roman" w:cs="Times New Roman"/>
          <w:b/>
          <w:bCs/>
          <w:sz w:val="22"/>
          <w:szCs w:val="22"/>
        </w:rPr>
        <w:t>e</w:t>
      </w:r>
      <w:r w:rsidRPr="00EA1A56">
        <w:rPr>
          <w:rFonts w:ascii="Times New Roman" w:hAnsi="Times New Roman" w:cs="Times New Roman"/>
          <w:b/>
          <w:bCs/>
          <w:sz w:val="22"/>
          <w:szCs w:val="22"/>
        </w:rPr>
        <w:t>dova Elnara Huseyna</w:t>
      </w:r>
      <w:r>
        <w:rPr>
          <w:rFonts w:ascii="Times New Roman" w:hAnsi="Times New Roman" w:cs="Times New Roman"/>
          <w:b/>
          <w:bCs/>
          <w:sz w:val="22"/>
          <w:szCs w:val="22"/>
        </w:rPr>
        <w:t>ğ</w:t>
      </w:r>
      <w:r w:rsidRPr="00EA1A56">
        <w:rPr>
          <w:rFonts w:ascii="Times New Roman" w:hAnsi="Times New Roman" w:cs="Times New Roman"/>
          <w:b/>
          <w:bCs/>
          <w:sz w:val="22"/>
          <w:szCs w:val="22"/>
        </w:rPr>
        <w:t>a</w:t>
      </w:r>
    </w:p>
    <w:p w14:paraId="704BAE08" w14:textId="77777777" w:rsidR="00EA1A56" w:rsidRPr="00EA1A56" w:rsidRDefault="00EA1A56" w:rsidP="00EA1A56">
      <w:pPr>
        <w:spacing w:after="120" w:line="264" w:lineRule="auto"/>
        <w:jc w:val="center"/>
        <w:rPr>
          <w:rFonts w:ascii="Times New Roman" w:hAnsi="Times New Roman" w:cs="Times New Roman"/>
          <w:b/>
          <w:bCs/>
          <w:sz w:val="22"/>
          <w:szCs w:val="22"/>
        </w:rPr>
      </w:pPr>
      <w:r w:rsidRPr="00EA1A56">
        <w:rPr>
          <w:rFonts w:ascii="Times New Roman" w:hAnsi="Times New Roman" w:cs="Times New Roman"/>
          <w:b/>
          <w:bCs/>
          <w:sz w:val="22"/>
          <w:szCs w:val="22"/>
        </w:rPr>
        <w:t>Sumgayıt Devlet Üniversitesi, öğretmen</w:t>
      </w:r>
    </w:p>
    <w:p w14:paraId="370FC260" w14:textId="3FF74C36" w:rsidR="00EA1A56" w:rsidRPr="00EA1A56" w:rsidRDefault="00EA1A56" w:rsidP="00EA1A56">
      <w:pPr>
        <w:spacing w:after="120" w:line="264" w:lineRule="auto"/>
        <w:jc w:val="center"/>
        <w:rPr>
          <w:rFonts w:ascii="Times New Roman" w:hAnsi="Times New Roman" w:cs="Times New Roman"/>
          <w:b/>
          <w:bCs/>
          <w:sz w:val="22"/>
          <w:szCs w:val="22"/>
        </w:rPr>
      </w:pPr>
      <w:r w:rsidRPr="00EA1A56">
        <w:rPr>
          <w:rFonts w:ascii="Times New Roman" w:hAnsi="Times New Roman" w:cs="Times New Roman"/>
          <w:b/>
          <w:bCs/>
          <w:sz w:val="22"/>
          <w:szCs w:val="22"/>
        </w:rPr>
        <w:t>elnara.ahmadova</w:t>
      </w:r>
      <w:r>
        <w:rPr>
          <w:rFonts w:ascii="Times New Roman" w:hAnsi="Times New Roman" w:cs="Times New Roman"/>
          <w:b/>
          <w:bCs/>
          <w:sz w:val="22"/>
          <w:szCs w:val="22"/>
        </w:rPr>
        <w:t>@</w:t>
      </w:r>
      <w:r w:rsidRPr="00EA1A56">
        <w:rPr>
          <w:rFonts w:ascii="Times New Roman" w:hAnsi="Times New Roman" w:cs="Times New Roman"/>
          <w:b/>
          <w:bCs/>
          <w:sz w:val="22"/>
          <w:szCs w:val="22"/>
        </w:rPr>
        <w:t>sdu.edu.az</w:t>
      </w:r>
    </w:p>
    <w:p w14:paraId="43D04E25" w14:textId="705A039D" w:rsidR="008A5BA2" w:rsidRDefault="008A5BA2" w:rsidP="006229EA">
      <w:pPr>
        <w:spacing w:after="120" w:line="360" w:lineRule="auto"/>
        <w:ind w:firstLine="720"/>
        <w:jc w:val="both"/>
        <w:rPr>
          <w:rFonts w:ascii="Times New Roman" w:hAnsi="Times New Roman" w:cs="Times New Roman"/>
          <w:i/>
          <w:iCs/>
          <w:sz w:val="22"/>
          <w:szCs w:val="22"/>
        </w:rPr>
      </w:pPr>
      <w:r w:rsidRPr="008A5BA2">
        <w:rPr>
          <w:rFonts w:ascii="Times New Roman" w:hAnsi="Times New Roman" w:cs="Times New Roman"/>
          <w:b/>
          <w:bCs/>
          <w:i/>
          <w:iCs/>
          <w:sz w:val="22"/>
          <w:szCs w:val="22"/>
        </w:rPr>
        <w:t>Anahtar kelimeler:</w:t>
      </w:r>
      <w:r w:rsidRPr="008A5BA2">
        <w:rPr>
          <w:rFonts w:ascii="Times New Roman" w:hAnsi="Times New Roman" w:cs="Times New Roman"/>
          <w:i/>
          <w:iCs/>
          <w:sz w:val="22"/>
          <w:szCs w:val="22"/>
        </w:rPr>
        <w:t xml:space="preserve"> ulusal dil, dil politikası, yapay zeka</w:t>
      </w:r>
    </w:p>
    <w:p w14:paraId="18C4AA62" w14:textId="14F3CE01" w:rsidR="008A5BA2" w:rsidRPr="009C1265" w:rsidRDefault="008A5BA2" w:rsidP="006229EA">
      <w:pPr>
        <w:spacing w:after="120" w:line="360" w:lineRule="auto"/>
        <w:ind w:firstLine="720"/>
        <w:jc w:val="both"/>
        <w:rPr>
          <w:rFonts w:ascii="Times New Roman" w:hAnsi="Times New Roman" w:cs="Times New Roman"/>
          <w:i/>
          <w:iCs/>
          <w:sz w:val="22"/>
          <w:szCs w:val="22"/>
        </w:rPr>
      </w:pPr>
      <w:r w:rsidRPr="008A5BA2">
        <w:rPr>
          <w:rFonts w:ascii="Times New Roman" w:hAnsi="Times New Roman" w:cs="Times New Roman"/>
          <w:b/>
          <w:bCs/>
          <w:i/>
          <w:iCs/>
          <w:sz w:val="22"/>
          <w:szCs w:val="22"/>
        </w:rPr>
        <w:t>Keywords:</w:t>
      </w:r>
      <w:r w:rsidRPr="008A5BA2">
        <w:rPr>
          <w:rFonts w:ascii="Times New Roman" w:hAnsi="Times New Roman" w:cs="Times New Roman"/>
          <w:i/>
          <w:iCs/>
          <w:sz w:val="22"/>
          <w:szCs w:val="22"/>
        </w:rPr>
        <w:t xml:space="preserve"> national language, language policy, artificial intelligence</w:t>
      </w:r>
    </w:p>
    <w:p w14:paraId="4F159DA2" w14:textId="77777777" w:rsidR="008A5BA2" w:rsidRPr="008A5BA2" w:rsidRDefault="008A5BA2" w:rsidP="006229EA">
      <w:pPr>
        <w:spacing w:after="0" w:line="276" w:lineRule="auto"/>
        <w:ind w:firstLine="720"/>
        <w:jc w:val="both"/>
        <w:rPr>
          <w:rFonts w:ascii="Times New Roman" w:hAnsi="Times New Roman" w:cs="Times New Roman"/>
          <w:sz w:val="22"/>
          <w:szCs w:val="22"/>
          <w:lang w:val="az-Latn-AZ"/>
        </w:rPr>
      </w:pPr>
      <w:r w:rsidRPr="008A5BA2">
        <w:rPr>
          <w:rFonts w:ascii="Times New Roman" w:hAnsi="Times New Roman" w:cs="Times New Roman"/>
          <w:sz w:val="22"/>
          <w:szCs w:val="22"/>
          <w:lang w:val="az-Latn-AZ"/>
        </w:rPr>
        <w:t xml:space="preserve">Bu makale, yapay zekâ (YZ) teknolojilerinin Azerbaycan dilinin gelişimi üzerindeki etkisini kapsamlı bir şekilde incelemektedir. Çalışmanın amacı, yapay zekânın dil koruma, öğretme, öğrenme ve modern teknolojik platformlarda kullanma alanındaki rolünü belirlemektir. Makale, YZ'nin Azerbaycan diline dil teknolojileri, otomatik çeviri, konuşma tanıma, metin oluşturma ve diğer uygulamalarla entegrasyonu bağlamında sağladığı fırsatları analiz etmektedir. Aynı zamanda, bu teknolojilerin dilin yapısal özelliklerine uyarlanmasının önemi ve mevcut zorluklar da ele alınmaktadır. Analitik ve karşılaştırmalı yöntemlere dayanan çalışma, hem teorik bilgiyi hem de pratik örnekleri bir araya getirmektedir. Sonuç olarak, YZ'nin Azerbaycan dilinin dijital ortamda geliştirilmesi için stratejik bir araç olduğu sonucuna varılmakta ve bu alanda geleceğe yönelik öneriler sunulmaktadır. Bu çalışma, yapay zekâ teknolojilerinin Azerbaycan dili üzerindeki özel etkilerini sistematik olarak analiz etmeye yönelik ilk girişimlerden biridir. Makale, Azerbaycan dilinde dil modellerinin pratik uygulamalarını, sözcüksel ve dilbilgisel zenginleştirme üzerindeki etkilerini ve otomatik çeviri, konuşma tanıma ve metin </w:t>
      </w:r>
      <w:r w:rsidRPr="008A5BA2">
        <w:rPr>
          <w:rFonts w:ascii="Times New Roman" w:hAnsi="Times New Roman" w:cs="Times New Roman"/>
          <w:sz w:val="22"/>
          <w:szCs w:val="22"/>
          <w:lang w:val="az-Latn-AZ"/>
        </w:rPr>
        <w:lastRenderedPageBreak/>
        <w:t>oluşturma alanlarındaki yenilikleri ayrıntılı olarak incelemektedir. Bu bağlamda, araştırma hem teorik hem de uygulamalı açıdan yenilikçi niteliktedir.</w:t>
      </w:r>
    </w:p>
    <w:p w14:paraId="0B4D28DF" w14:textId="77777777" w:rsidR="008A5BA2" w:rsidRPr="008A5BA2" w:rsidRDefault="008A5BA2" w:rsidP="006229EA">
      <w:pPr>
        <w:spacing w:after="0" w:line="276" w:lineRule="auto"/>
        <w:ind w:firstLine="720"/>
        <w:jc w:val="both"/>
        <w:rPr>
          <w:rFonts w:ascii="Times New Roman" w:hAnsi="Times New Roman" w:cs="Times New Roman"/>
          <w:sz w:val="22"/>
          <w:szCs w:val="22"/>
          <w:lang w:val="az-Latn-AZ"/>
        </w:rPr>
      </w:pPr>
      <w:r w:rsidRPr="008A5BA2">
        <w:rPr>
          <w:rFonts w:ascii="Times New Roman" w:hAnsi="Times New Roman" w:cs="Times New Roman"/>
          <w:sz w:val="22"/>
          <w:szCs w:val="22"/>
          <w:lang w:val="az-Latn-AZ"/>
        </w:rPr>
        <w:t>Dünyada yapay zekânın hızla gelişmesi ışığında, ulusal dillerin bu teknolojiye uyarlanması ciddi bir önem taşımaktadır. Azerbaycan dilinin dijital ortamda daha aktif kullanımı, teknolojik sistemlere entegrasyonu ve yapay zekâ aracılığıyla incelenmesi günümüzün zorunlu zorlukları arasındadır. Bu bağlamda, konu hem akademik çevreler hem de devlet dil politikaları açısından büyük önem taşımaktadır.</w:t>
      </w:r>
    </w:p>
    <w:p w14:paraId="62CAEC62" w14:textId="2A259E66" w:rsidR="008A5BA2" w:rsidRDefault="008A5BA2" w:rsidP="006229EA">
      <w:pPr>
        <w:spacing w:after="0" w:line="276" w:lineRule="auto"/>
        <w:ind w:firstLine="720"/>
        <w:jc w:val="both"/>
        <w:rPr>
          <w:rFonts w:ascii="Times New Roman" w:hAnsi="Times New Roman" w:cs="Times New Roman"/>
          <w:sz w:val="22"/>
          <w:szCs w:val="22"/>
          <w:lang w:val="az-Latn-AZ"/>
        </w:rPr>
      </w:pPr>
      <w:r w:rsidRPr="008A5BA2">
        <w:rPr>
          <w:rFonts w:ascii="Times New Roman" w:hAnsi="Times New Roman" w:cs="Times New Roman"/>
          <w:sz w:val="22"/>
          <w:szCs w:val="22"/>
          <w:lang w:val="az-Latn-AZ"/>
        </w:rPr>
        <w:t>Bu araştırma, Azerbaycan dilinin dijital geleceğinin inşası açısından stratejik öneme sahiptir. Yapay zekâ teknolojilerinin doğru uygulanması sayesinde dilin korunması, incelenmesi ve yaygınlaştırılması daha etkili bir şekilde gerçekleştirilebilir. Aynı zamanda, araştırma sonuçları devlet ve eğitim politikalarında, teknolojik projelerin hazırlanmasında ve dijital ürünlerin yerelleştirilmesinde kullanılabilir.</w:t>
      </w:r>
    </w:p>
    <w:p w14:paraId="04CC5AA2" w14:textId="77777777" w:rsidR="008A5BA2" w:rsidRPr="0090345E" w:rsidRDefault="008A5BA2" w:rsidP="006229EA">
      <w:pPr>
        <w:spacing w:after="0" w:line="276" w:lineRule="auto"/>
        <w:ind w:firstLine="720"/>
        <w:jc w:val="both"/>
        <w:rPr>
          <w:rFonts w:ascii="Times New Roman" w:hAnsi="Times New Roman" w:cs="Times New Roman"/>
          <w:b/>
          <w:bCs/>
          <w:sz w:val="22"/>
          <w:szCs w:val="22"/>
          <w:lang w:val="az-Latn-AZ"/>
        </w:rPr>
      </w:pPr>
    </w:p>
    <w:p w14:paraId="7C76C50D" w14:textId="77777777" w:rsidR="0090345E" w:rsidRPr="0090345E" w:rsidRDefault="0090345E" w:rsidP="006229EA">
      <w:pPr>
        <w:spacing w:after="0" w:line="276" w:lineRule="auto"/>
        <w:ind w:firstLine="720"/>
        <w:jc w:val="both"/>
        <w:rPr>
          <w:rFonts w:ascii="Times New Roman" w:hAnsi="Times New Roman" w:cs="Times New Roman"/>
          <w:sz w:val="22"/>
          <w:szCs w:val="22"/>
          <w:lang w:val="az-Latn-AZ"/>
        </w:rPr>
      </w:pPr>
      <w:r w:rsidRPr="0090345E">
        <w:rPr>
          <w:rFonts w:ascii="Times New Roman" w:hAnsi="Times New Roman" w:cs="Times New Roman"/>
          <w:sz w:val="22"/>
          <w:szCs w:val="22"/>
          <w:lang w:val="az-Latn-AZ"/>
        </w:rPr>
        <w:t xml:space="preserve">This article comprehensively examines the impact of artificial intelligence (AI) technologies on the development of the Azerbaijani language. The aim of the study is to determine the role of artificial intelligence in language preservation, teaching, learning, and its use in modern technological platforms. The article analyses the opportunities provided by AI in the context of its integration with Azerbaijani language technologies, automatic translation, speech recognition, text generation, and other applications. It also addresses the importance of adapting these technologies to the structural features of the language and existing challenges. Based on analytical and comparative methods, the study combines both theoretical knowledge and practical examples. Consequently, it concludes that AI is a strategic tool for the development of the Azerbaijani language in the digital environment and offers recommendations for the future in this field. This study is one of the first attempts to systematically analyse the specific effects of artificial intelligence technologies on the Azerbaijani language. The article examines in detail the practical applications of language models </w:t>
      </w:r>
      <w:r w:rsidRPr="0090345E">
        <w:rPr>
          <w:rFonts w:ascii="Times New Roman" w:hAnsi="Times New Roman" w:cs="Times New Roman"/>
          <w:sz w:val="22"/>
          <w:szCs w:val="22"/>
          <w:lang w:val="az-Latn-AZ"/>
        </w:rPr>
        <w:lastRenderedPageBreak/>
        <w:t>in the Azerbaijani language, their effects on lexical and syntactic enrichment, and innovations in the fields of automatic translation, speech recognition, and text generation. In this context, the research is innovative from both a theoretical and practical perspective.</w:t>
      </w:r>
    </w:p>
    <w:p w14:paraId="73727DEE" w14:textId="77777777" w:rsidR="0090345E" w:rsidRPr="0090345E" w:rsidRDefault="0090345E" w:rsidP="006229EA">
      <w:pPr>
        <w:spacing w:after="0" w:line="276" w:lineRule="auto"/>
        <w:jc w:val="both"/>
        <w:rPr>
          <w:rFonts w:ascii="Times New Roman" w:hAnsi="Times New Roman" w:cs="Times New Roman"/>
          <w:sz w:val="22"/>
          <w:szCs w:val="22"/>
          <w:lang w:val="az-Latn-AZ"/>
        </w:rPr>
      </w:pPr>
    </w:p>
    <w:p w14:paraId="529B6626" w14:textId="77777777" w:rsidR="0090345E" w:rsidRPr="0090345E" w:rsidRDefault="0090345E" w:rsidP="006229EA">
      <w:pPr>
        <w:spacing w:after="0" w:line="276" w:lineRule="auto"/>
        <w:jc w:val="both"/>
        <w:rPr>
          <w:rFonts w:ascii="Times New Roman" w:hAnsi="Times New Roman" w:cs="Times New Roman"/>
          <w:sz w:val="22"/>
          <w:szCs w:val="22"/>
          <w:lang w:val="az-Latn-AZ"/>
        </w:rPr>
      </w:pPr>
      <w:r w:rsidRPr="0090345E">
        <w:rPr>
          <w:rFonts w:ascii="Times New Roman" w:hAnsi="Times New Roman" w:cs="Times New Roman"/>
          <w:sz w:val="22"/>
          <w:szCs w:val="22"/>
          <w:lang w:val="az-Latn-AZ"/>
        </w:rPr>
        <w:t>In light of the rapid development of artificial intelligence worldwide, adapting national languages to this technology is of serious importance. The more active use of the Azerbaijani language in the digital environment, its integration into technological systems, and its study through artificial intelligence are among the essential challenges of today. In this context, the subject is of great importance both for academic circles and for state language policies.</w:t>
      </w:r>
    </w:p>
    <w:p w14:paraId="2EAA92A4" w14:textId="77777777" w:rsidR="0090345E" w:rsidRDefault="0090345E" w:rsidP="006229EA">
      <w:pPr>
        <w:spacing w:after="0" w:line="276" w:lineRule="auto"/>
        <w:jc w:val="both"/>
        <w:rPr>
          <w:rFonts w:ascii="Times New Roman" w:hAnsi="Times New Roman" w:cs="Times New Roman"/>
          <w:sz w:val="22"/>
          <w:szCs w:val="22"/>
          <w:lang w:val="az-Latn-AZ"/>
        </w:rPr>
      </w:pPr>
      <w:r w:rsidRPr="0090345E">
        <w:rPr>
          <w:rFonts w:ascii="Times New Roman" w:hAnsi="Times New Roman" w:cs="Times New Roman"/>
          <w:sz w:val="22"/>
          <w:szCs w:val="22"/>
          <w:lang w:val="az-Latn-AZ"/>
        </w:rPr>
        <w:t>This research is of strategic importance for the construction of the digital future of the Azerbaijani language. Thanks to the correct application of artificial intelligence technologies, the preservation, study and dissemination of the language can be achieved more effectively. At the same time, the research results can be used in state and education policies, in the preparation of technological projects and in the localisation of digital products.</w:t>
      </w:r>
    </w:p>
    <w:p w14:paraId="6216D982" w14:textId="77777777" w:rsidR="001024AA" w:rsidRDefault="001024AA" w:rsidP="006229EA">
      <w:pPr>
        <w:spacing w:after="0" w:line="276" w:lineRule="auto"/>
        <w:jc w:val="both"/>
        <w:rPr>
          <w:rFonts w:ascii="Times New Roman" w:hAnsi="Times New Roman" w:cs="Times New Roman"/>
          <w:sz w:val="22"/>
          <w:szCs w:val="22"/>
          <w:lang w:val="az-Latn-AZ"/>
        </w:rPr>
      </w:pPr>
    </w:p>
    <w:p w14:paraId="76B38E6E" w14:textId="77777777" w:rsidR="00831D15" w:rsidRDefault="001024AA" w:rsidP="001024AA">
      <w:pPr>
        <w:spacing w:after="0" w:line="276" w:lineRule="auto"/>
        <w:ind w:firstLine="720"/>
        <w:jc w:val="both"/>
        <w:rPr>
          <w:rFonts w:ascii="Times New Roman" w:hAnsi="Times New Roman" w:cs="Times New Roman"/>
          <w:sz w:val="22"/>
          <w:szCs w:val="22"/>
          <w:lang w:val="az-Latn-AZ"/>
        </w:rPr>
      </w:pPr>
      <w:r w:rsidRPr="001024AA">
        <w:rPr>
          <w:rFonts w:ascii="Times New Roman" w:hAnsi="Times New Roman" w:cs="Times New Roman"/>
          <w:sz w:val="22"/>
          <w:szCs w:val="22"/>
          <w:lang w:val="az-Latn-AZ"/>
        </w:rPr>
        <w:t xml:space="preserve">Dilin korunması ve geliştirilmesi, her milletin ulusal kimliğinin, kültürünün ve tarihinin temel direklerinden biridir. Küreselleşme ve teknolojik gelişme çağında, dili hem günlük kullanımda hem de bilimsel ve teknik alanlarda canlı tutmak için yeni araçlara ihtiyaç duyulmuştur. Yapay zekâ (YZ) teknolojileri bu araçlar arasında önemli bir yer tutmaktadır. 21. yüzyılın teknolojik devrimi, yapay zekânın ekonomiden sağlık hizmetlerine, eğitimden sanata kadar çeşitli alanlara nüfuz etmesiyle birlikte gelmiştir. Bu devrim niteliğindeki değişimler, dil üzerinde de etkili olmuş ve dilin işlenmesi, incelenmesi, çevirisi ve uygulama alanlarında köklü değişikliklere yol açmıştır. Küreselleşen dünyada giderek yaygınlaşan ve popülerliği artan Yapay Zeka programlarının çeşitli bilim alanlarına uygulanması, dilbilimciler de dahil olmak üzere tüm bilim alanlarında araştırma yapan bilim insanlarının ilgi odağı haline gelmiştir. Yapay zeka sorunu son zamanlarda dilbilimde önemli bir araştırma konusu haline gelmiş </w:t>
      </w:r>
      <w:r w:rsidRPr="001024AA">
        <w:rPr>
          <w:rFonts w:ascii="Times New Roman" w:hAnsi="Times New Roman" w:cs="Times New Roman"/>
          <w:sz w:val="22"/>
          <w:szCs w:val="22"/>
          <w:lang w:val="az-Latn-AZ"/>
        </w:rPr>
        <w:lastRenderedPageBreak/>
        <w:t xml:space="preserve">ve bu alanda yapılan bilimsel çalışmaların sayısı her geçen gün artmaktadır. J.L. Loryer, S. Russell, D. Smolin, B. Sakın, Ç.G. Çetiner, R.A. Özdemir, N. Akkaya, H. Çivğin, V. Devyatkov, A. Zhdanov vb. yazarların çalışmaları, yapay zekanın dil gelişimi üzerindeki etkisini incelemiştir. Azerbaycan dilbiliminde bu konuda yeterli bilimsel çalışma bulunmamakla birlikte, M. Mammadov ve K. Isganderova gibi araştırmacıların çalışmalarında yapay zeka ve dil arasındaki ilişkiye dair bilimsel görüşlere yer verilmiştir. </w:t>
      </w:r>
    </w:p>
    <w:p w14:paraId="0CA8734E" w14:textId="63EF844E" w:rsidR="001024AA" w:rsidRDefault="001024AA" w:rsidP="001024AA">
      <w:pPr>
        <w:spacing w:after="0" w:line="276" w:lineRule="auto"/>
        <w:ind w:firstLine="720"/>
        <w:jc w:val="both"/>
        <w:rPr>
          <w:rFonts w:ascii="Times New Roman" w:hAnsi="Times New Roman" w:cs="Times New Roman"/>
          <w:sz w:val="22"/>
          <w:szCs w:val="22"/>
          <w:lang w:val="az-Latn-AZ"/>
        </w:rPr>
      </w:pPr>
      <w:r w:rsidRPr="001024AA">
        <w:rPr>
          <w:rFonts w:ascii="Times New Roman" w:hAnsi="Times New Roman" w:cs="Times New Roman"/>
          <w:sz w:val="22"/>
          <w:szCs w:val="22"/>
          <w:lang w:val="az-Latn-AZ"/>
        </w:rPr>
        <w:t>Azerbaycan dilinin güncel teknolojik zorluklara uyarlanması ve dijital platformlarda güçlendirilmesi konusu, son yıllarda hem devlet kurumlarının hem de bilim ve eğitim kurumlarının ilgi odağı haline gelmiştir. Bu bağlamda, yapay zekâ teknolojilerinin Azerbaycan dilinin gelişimindeki rolü bir araştırma konusu haline gelmiştir. Azınlık dillerinin dijital güvenliği ve gelecek nesillere aktarımı için modern teknolojilerin devreye alınmasının gerekli olduğu bilinmektedir. Yapay zekâ araçları, dilin morfolojik, sözdizimsel, sözcüksel ve anlamsal özelliklerinin analizi, işlenmesi ve uygulanması için yeni fırsatlar yaratmaktadır.</w:t>
      </w:r>
    </w:p>
    <w:p w14:paraId="4DB07819"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Bu bilimsel makalenin amacı, yapay zekânın Azerbaycan dilinin korunması, öğretilmesi, öğrenilmesi ve yaygınlaştırılmasındaki rolünü analiz etmek, mevcut teknolojik fırsatları ve zorlukları değerlendirmek ve gelecekteki gelişim beklentilerini belirlemektir. Makalede hem küresel eğilimler hem de yerel düzeyde yürütülen projeler ve araştırmalar incelenecektir.</w:t>
      </w:r>
    </w:p>
    <w:p w14:paraId="05FC4395"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Yapay zekâ (YZ), insan zekâsının doğasında bulunan düşünme, öğrenme, analiz ve karar alma işlevlerini teknolojik araçlarla hayata geçirmeyi amaçlayan bir alandır. Bu alan, makine öğrenimi, derin öğrenme, sinir ağları ve doğal dil işleme (NLP) gibi alt alanları bir araya getirir. Yapay zekânın dil teknolojileriyle entegrasyonu, insan-dil ilişkilerinde niteliksel olarak yeni bir aşama açmıştır. Özellikle doğal dil işleme teknolojileri sayesinde bilgisayarlar, dilin morfolojik, sözdizimsel, anlamsal ve pragmatik düzeylerini analiz edip işleyebilmektedir.</w:t>
      </w:r>
    </w:p>
    <w:p w14:paraId="2EC94152" w14:textId="39B95F34" w:rsidR="00831D15" w:rsidRPr="0090345E"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 xml:space="preserve">NLP, dil ve yapay zekânın kesişim noktasında önemli bir yere sahiptir. Bu alanın temel amacı, insan dili ve bilgisayarlar arasında </w:t>
      </w:r>
      <w:r w:rsidRPr="00831D15">
        <w:rPr>
          <w:rFonts w:ascii="Times New Roman" w:hAnsi="Times New Roman" w:cs="Times New Roman"/>
          <w:sz w:val="22"/>
          <w:szCs w:val="22"/>
          <w:lang w:val="az-Latn-AZ"/>
        </w:rPr>
        <w:lastRenderedPageBreak/>
        <w:t>doğal iletişimi mümkün kılmak, "bir arayüz oluşturmak, insanların bilgisayarlardan daha etkili ve yaygın bir şekilde yararlanabileceği koşullar yaratmaktır". (5, s.23) Bu amaçla geliştirilen algoritmalar ve modeller, insan konuşmasını anlama, metinleri analiz etme, yeni metinler oluşturma ve hatta üslup, anlam, bağlam gibi karmaşık bileşenleri ayırt etme yeteneğine sahiptir. Bu bağlamda, yapay zekâ teknolojilerinin dili yalnızca bir iletişim aracı olarak değil, aynı zamanda bir bilgi taşıyıcısı ve kültürel kod olarak da işlemesi büyük önem taşımaktadır. Küresel olarak, GPT (Generative Pre-trained Transformer), BERT (Bidirectional Encoder Representations from Transformers), T5 (Text-to-Text Transfer Transformer) gibi dil modelleri halihazırda birçok dilde yüksek performans göstermektedir. Bu modeller, çeşitli dillerde çeviri, düzenleme, soru-cevap, öğretme ve oluşturma işlevlerini başarıyla gerçekleştirebilmektedir. Bazı durumlarda, insan seviyesinde konuşma bile mümkündür.</w:t>
      </w:r>
    </w:p>
    <w:p w14:paraId="167F9000" w14:textId="77777777" w:rsidR="00831D15" w:rsidRPr="00831D15" w:rsidRDefault="00831D15" w:rsidP="00831D15">
      <w:pPr>
        <w:spacing w:after="0" w:line="276" w:lineRule="auto"/>
        <w:jc w:val="both"/>
        <w:rPr>
          <w:rFonts w:ascii="Times New Roman" w:hAnsi="Times New Roman" w:cs="Times New Roman"/>
          <w:sz w:val="22"/>
          <w:szCs w:val="22"/>
          <w:lang w:val="az-Latn-AZ"/>
        </w:rPr>
      </w:pPr>
      <w:r>
        <w:rPr>
          <w:rFonts w:ascii="Times New Roman" w:hAnsi="Times New Roman" w:cs="Times New Roman"/>
          <w:sz w:val="22"/>
          <w:szCs w:val="22"/>
          <w:lang w:val="az-Latn-AZ"/>
        </w:rPr>
        <w:tab/>
      </w:r>
      <w:r w:rsidRPr="00831D15">
        <w:rPr>
          <w:rFonts w:ascii="Times New Roman" w:hAnsi="Times New Roman" w:cs="Times New Roman"/>
          <w:sz w:val="22"/>
          <w:szCs w:val="22"/>
          <w:lang w:val="az-Latn-AZ"/>
        </w:rPr>
        <w:t>Ancak bu teknolojilerin her dile uygulanabilmesi için, o dile ait büyük ölçekli metinlerin, sözlük veri tabanlarının ve yapılandırılmış verilerin varlığı önemli bir koşuldur.</w:t>
      </w:r>
    </w:p>
    <w:p w14:paraId="36C3FDDB" w14:textId="77777777" w:rsidR="00831D15" w:rsidRPr="00831D15" w:rsidRDefault="00831D15" w:rsidP="00831D15">
      <w:pPr>
        <w:spacing w:after="0" w:line="276" w:lineRule="auto"/>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Yapay zekânın dil üzerindeki etkisi yalnızca teknik yönlerle sınırlı değildir. Aynı zamanda dilin sosyal ve işlevsel dinamiklerini de etkiler. Yeni terimlerin ortaya çıkışı, dilin üslup ve yapısal özelliklerindeki değişimler ve otomatik iletişim biçimlerinin yaygınlaşması gibi süreçler, bu teknolojilerin dilin yaşamındaki rolünü daha da artırmaktadır.</w:t>
      </w:r>
    </w:p>
    <w:p w14:paraId="17EE9AB2"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Azerbaycan dili bu dönüşümün dışında bırakılamaz. Yapay zekânın yeteneklerinin incelenmesi ve uygulanması, bu dilin teknolojik olarak hayatta kalması ve gelişmesi için gerekli ve stratejik öneme sahiptir.</w:t>
      </w:r>
    </w:p>
    <w:p w14:paraId="37B153DD"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Azerbaycan dilinin dijital alanı - bu dilin internette, teknolojik platformlarda ve yapay zekâ tabanlı sistemlerde temsil düzeyi - ulusal bilgi güvenliği ve dilin sürdürülebilir gelişimi açısından modern zamanlarda stratejik öneme sahiptir. Bir dilin dijital dünyada varlığını sürdürebilmesi ve gelişebilmesi için kelime dağarcığı, metin derlemleri, fonetik ve sözdizimsel analiz veri tabanlarının yanı sıra doğal dil işleme için yapılandırılmış kaynaklara sahip olması önemlidir.</w:t>
      </w:r>
    </w:p>
    <w:p w14:paraId="5EE222A0"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lastRenderedPageBreak/>
        <w:t>Son yıllarda Azerbaycan dilinin dijitalleştirilmesine yönelik bir dizi olumlu girişim hayata geçirilmiştir. Azerbaycan Milli Bilimler Akademisi (ANAS), yükseköğretim kurumları ve çeşitli teknoloji girişimleri bu alanda faaliyet göstermektedir. Özellikle "Azerbaycan Dili Ulusal Derlemi" projesi bu yönde atılan önemli adımlardan biri olarak kabul edilmektedir. Bu derlem, çeşitli alanlardan yüz binlerce cümle, metin ve ifade örneği toplayarak dil analizi için kullanılabilir hale getirmiştir. (Mesud külliyatı</w:t>
      </w:r>
    </w:p>
    <w:p w14:paraId="24572AF8"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Ayrıca, Azerbaycan dilinde çalışan çevrimiçi sözlükler (örneğin, "Azerbaycan Dili Açıklamalı Sözlük", "Yazım Sözlüğü"), yazım denetimi araçları ve elektronik öğrenme kaynakları da dijital alanı zenginleştirmeye hizmet etmektedir. Ayrıca, "Dilmanc" projesi kapsamında oluşturulan çeviri sistemleri ve konuşmayı metne dönüştürme teknolojisi, bu alandaki ilk yenilikçi adımlar olarak kabul edilmektedir.</w:t>
      </w:r>
    </w:p>
    <w:p w14:paraId="60C85CAB" w14:textId="3F183393" w:rsidR="0090345E" w:rsidRPr="0090345E"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Ancak, Azerbaycan dilinin dijital temsilinde hala ciddi eksiklikler bulunmaktadır. Başlıca sorunlardan biri, doğal dil işleme için yeterli miktarda yapılandırılmış bilgi ve açık kaynaklı kaynakların eksikliğidir. Küresel yapay zekâ modellerinin Azerbaycan diliyle çalışması için gerekli olan büyük ölçekli ve çeşitli veri tabanları sınırlı ve eksiktir. Bu durum, yapay zekâ tabanlı sistemlerin bu dilde yüksek kaliteli sonuçlar sağlamasını zorlaştırmaktadır.</w:t>
      </w:r>
    </w:p>
    <w:p w14:paraId="54918A94"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Aynı zamanda, sosyal ağlar ve medya kaynakları aracılığıyla toplanan bilgilerin standartlaştırılamaması, dili çarpıtan gayrıresmî yapıların yaygınlaşması da sorunlar yaratmaktadır. Bu bağlamda, dijital alanın düzenlenmesi, kaliteli içerikle zenginleştirilmesi ve dilin teknolojik platformlarda doğru kullanımının teşvik edilmesi büyük önem taşımaktadır.</w:t>
      </w:r>
    </w:p>
    <w:p w14:paraId="6E7E2C99"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Sonuç olarak, Azerbaycan dilinin dijitalleşme düzeyi henüz erken bir aşamadadır ve yapay zekâ teknolojilerinin etkin kullanımı için bu alanda daha sistematik ve tutarlı çalışmalara ihtiyaç duyulmaktadır.</w:t>
      </w:r>
    </w:p>
    <w:p w14:paraId="7981EBCE" w14:textId="77777777" w:rsidR="00831D15" w:rsidRPr="00831D15" w:rsidRDefault="00831D15" w:rsidP="00831D15">
      <w:pPr>
        <w:spacing w:after="0" w:line="276" w:lineRule="auto"/>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 xml:space="preserve">Yapay zekâ teknolojilerinin dil alanındaki uygulama alanları geniştir ve sürekli gelişmektedir. Bu teknolojiler Azerbaycan diline de uygulandığında, dilin öğrenilmesi, kullanılması, korunması ve </w:t>
      </w:r>
      <w:r w:rsidRPr="00831D15">
        <w:rPr>
          <w:rFonts w:ascii="Times New Roman" w:hAnsi="Times New Roman" w:cs="Times New Roman"/>
          <w:sz w:val="22"/>
          <w:szCs w:val="22"/>
          <w:lang w:val="az-Latn-AZ"/>
        </w:rPr>
        <w:lastRenderedPageBreak/>
        <w:t>geliştirilmesi yönünde önemli sonuçlar sağlayabilir. Bu uygulama alanlarının ana yönleri aşağıda listelenmiştir:</w:t>
      </w:r>
    </w:p>
    <w:p w14:paraId="0840325A"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1. Çeviri Sistemleri</w:t>
      </w:r>
    </w:p>
    <w:p w14:paraId="21D86B8E" w14:textId="77777777" w:rsidR="00831D15" w:rsidRPr="00831D15" w:rsidRDefault="00831D15" w:rsidP="00831D15">
      <w:pPr>
        <w:spacing w:after="0" w:line="276" w:lineRule="auto"/>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Yapay zekânın çeviri alanında en sık kullanıldığı alan otomatik metin çevirisidir. Google Translate, DeepL ve Microsoft Translator gibi platformlar, birçok dil için yüksek hassasiyetli çeviri hizmetleri sunmaktadır. Bu sistemlerde Azerice de yer almaktadır, ancak çeviri kalitesi bazı durumlarda hâlâ yetersizdir. Bunun nedeni, Azerice için sınırlı eğitim verilerinin bulunmasıdır. Yerel girişimlerden biri olan "Dilmanc" projesi, Azericeden diğer dillere ve diğer dillere çeviri yapabilme olanağı sağlayarak bu alanda ilk temelleri oluşturmuştur.</w:t>
      </w:r>
    </w:p>
    <w:p w14:paraId="06A2FDA8"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2. Ses Tanıma ve Metin Sentezleme Teknolojileri</w:t>
      </w:r>
    </w:p>
    <w:p w14:paraId="35E9CC0E" w14:textId="77777777" w:rsidR="00831D15" w:rsidRPr="00831D15" w:rsidRDefault="00831D15" w:rsidP="00831D15">
      <w:pPr>
        <w:spacing w:after="0" w:line="276" w:lineRule="auto"/>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Yapay zekânın bir diğer uygulama alanı da konuşma tanıma ve metinden sese dönüştürme teknolojileridir. Engelli bireyler için kapsayıcı fırsatlar yaratmanın yanı sıra, bu teknolojiler mobil asistanlar, otomatik çağrı merkezleri ve dil öğrenme araçları için de kullanılmaktadır. Başlangıçta konuşma tanıma sistemleri Azerice olarak geliştirilmiş olsa da, etkinlikleri sınırlıdır ve daha yüksek kaliteye ulaşmak için fonetik korpusların artırılması gerekmektedir.</w:t>
      </w:r>
    </w:p>
    <w:p w14:paraId="65460D80"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3. Otomatik Düzenleme ve Düzeltme Araçları</w:t>
      </w:r>
    </w:p>
    <w:p w14:paraId="21CA9686" w14:textId="4B80CE3A" w:rsidR="0090345E" w:rsidRDefault="00831D15" w:rsidP="00831D15">
      <w:pPr>
        <w:spacing w:after="0" w:line="276" w:lineRule="auto"/>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Yapay zekâ tabanlı dil düzeltme araçları, metinlerin yazım, dil bilgisi ve üslup açısından kontrol edilmesini mümkün kılar. Grammarly gibi uluslararası platformlar İngilizce için güçlü özellikler sunsa da, Azerice için bu alanda henüz geniş yeteneklere sahip bir sistem bulunmamaktadır. Son yıllarda ANAS ve üniversitelerde bu yönde yapılan araştırma ve programlama çalışmaları sonucunda ilk düzenleme araçları oluşturulmuştur.</w:t>
      </w:r>
    </w:p>
    <w:p w14:paraId="2C74C920" w14:textId="77777777" w:rsidR="00831D15" w:rsidRPr="00831D15" w:rsidRDefault="00831D15" w:rsidP="00831D15">
      <w:pPr>
        <w:spacing w:after="0" w:line="276" w:lineRule="auto"/>
        <w:jc w:val="both"/>
        <w:rPr>
          <w:rFonts w:ascii="Times New Roman" w:hAnsi="Times New Roman" w:cs="Times New Roman"/>
          <w:sz w:val="22"/>
          <w:szCs w:val="22"/>
          <w:lang w:val="az-Latn-AZ"/>
        </w:rPr>
      </w:pPr>
      <w:r>
        <w:rPr>
          <w:rFonts w:ascii="Times New Roman" w:hAnsi="Times New Roman" w:cs="Times New Roman"/>
          <w:sz w:val="22"/>
          <w:szCs w:val="22"/>
          <w:lang w:val="az-Latn-AZ"/>
        </w:rPr>
        <w:tab/>
      </w:r>
      <w:r w:rsidRPr="00831D15">
        <w:rPr>
          <w:rFonts w:ascii="Times New Roman" w:hAnsi="Times New Roman" w:cs="Times New Roman"/>
          <w:sz w:val="22"/>
          <w:szCs w:val="22"/>
          <w:lang w:val="az-Latn-AZ"/>
        </w:rPr>
        <w:t>Sohbet Robotları ve Dil Öğrenme Uygulamaları</w:t>
      </w:r>
    </w:p>
    <w:p w14:paraId="17548886"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 xml:space="preserve">Kullanıcıyla doğal dil aracılığıyla iletişim kurmayı sağlayan sistemler olan sohbet robotu teknolojisi, yapay zekânın dil alanında yaygın olarak kullanıldığı bir diğer alandır. Bu teknoloji hem müşteri hizmetlerinde hem de eğitim platformlarında yaygın olarak kullanılmaktadır. Sohbet robotu tabanlı öğrenme sistemleri (örneğin, dil öğretimi için mobil uygulamalar) Azerbaycan'da giderek </w:t>
      </w:r>
      <w:r w:rsidRPr="00831D15">
        <w:rPr>
          <w:rFonts w:ascii="Times New Roman" w:hAnsi="Times New Roman" w:cs="Times New Roman"/>
          <w:sz w:val="22"/>
          <w:szCs w:val="22"/>
          <w:lang w:val="az-Latn-AZ"/>
        </w:rPr>
        <w:lastRenderedPageBreak/>
        <w:t>geliştirilmektedir. Bu sistemler, bireysel ve uyarlanabilir öğrenmeyi mümkün kılarak kullanıcıya seviyesine uygun materyaller sunar.</w:t>
      </w:r>
    </w:p>
    <w:p w14:paraId="2106437D"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5. İçerik Oluşturma ve Yaratıcı Yazarlık (4. s. 83)</w:t>
      </w:r>
    </w:p>
    <w:p w14:paraId="0857DED7"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Üretken yapay zekâ modelleri artık yalnızca bilgiyi işlemekle kalmıyor, aynı zamanda yeni içerikler de oluşturabiliyor: örneğin hikâye yazmak, deneme yazmak, şiir veya konuşma oluşturmak gibi. Bu teknolojiler, Azerbaycan dilinde yaratıcı yazarlık sürecinde de kullanılabilir. Bu, hem dilin işlevsel yeteneklerini genişletiyor hem de genç neslin yazılı anlatım becerilerini destekliyor.</w:t>
      </w:r>
    </w:p>
    <w:p w14:paraId="2E0C9C13"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Son yıllarda Azerbaycan dilinde yapay zekâ teknolojilerinin uygulanması alanında bir dizi önemli proje hayata geçirilmiş ve bu alana olan ilgi artmıştır. Yerel girişimler, dünya çapında mevcut kaynaklar ve teknolojik imkânlarla karşılaştırıldığında ölçek olarak sınırlı olsa da, bu yönde atılan ilk adımlar önemlidir ve gelecekteki gelişmelerin temelini oluşturmaktadır.</w:t>
      </w:r>
    </w:p>
    <w:p w14:paraId="34CC40B2"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Dilmanc projesi. Azerbaycan'da yapay zekâ alanında en bilinen projelerden biri "Dilmanc" projesidir. Proje kapsamında otomatik çeviri sistemi, konuşma tanıma ve sentezi ve mobil sözlük uygulamaları geliştirilmiştir. Dilmanc programı, Azerbaycan dilini hem yazılı hem de sözlü olarak işleyebilen ilk yerel teknolojik çözümlerden biridir. Proje, özellikle çeviri ve seslendirme alanında belirli başarılar elde etmiş ve devlet ve halk tarafından desteklenmiştir.</w:t>
      </w:r>
    </w:p>
    <w:p w14:paraId="6F5743DD" w14:textId="515ECD2C" w:rsid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 xml:space="preserve">Konuşma Tanıma ve TTS Sistemleri. Azerbaycan'da, birçok girişim ve bireysel programcı, konuşmadan metne ve metinden sese dönüştürmenin (TTS) tersi alanında ilk sistemleri geliştirmiştir. Bu sistemler temel olarak yapay zekânın derin öğrenme ve sinir ağı teknolojilerine dayanmaktadır. Bazı mobil uygulamaların yanı sıra engelliler için kapsayıcı eğitim ve yardımcı teknolojiler de bu sistemleri kullanmaya başlamıştır. Dil öğrenme platformları ve sohbet robotları. Azerbaycan dilinin öğretimini amaçlayan bir dizi platform ve mobil uygulama geliştirilmektedir. Yapay zekâ tabanlı eğitim sohbet robotları ve bireysel uyarlanabilir öğrenme sistemleri sayesinde kullanıcıların dil seviyesine uygun etkileşimli öğrenme mümkündür. Bu araçlar, eğitim kurumlarında ek öğretim araçları olarak da kullanılabilir.Açık veri pazarları ve akademik projeler. Bazı üniversiteler, özellikle Azerbaycan </w:t>
      </w:r>
      <w:r w:rsidRPr="00831D15">
        <w:rPr>
          <w:rFonts w:ascii="Times New Roman" w:hAnsi="Times New Roman" w:cs="Times New Roman"/>
          <w:sz w:val="22"/>
          <w:szCs w:val="22"/>
          <w:lang w:val="az-Latn-AZ"/>
        </w:rPr>
        <w:lastRenderedPageBreak/>
        <w:t>Devlet Ekonomi Üniversitesi, Bakü Devlet Üniversitesi, ADA Üniversitesi ve diğer yükseköğretim kurumları, yapay zekâ ve doğal dil işleme üzerine araştırmalar yürütmektedir. Bu çalışmalar ağırlıklı olarak otomatik morfolojik analiz, dilbilgisi düzeltme, sözcüksel analiz ve anlamsal işleme gibi alanlara odaklanmaktadır. Ayrıca, "açık veri" girişimleri çerçevesinde Azerbaycan diliyle ilgili verilerin paylaşımı teşvik edilmektedir.</w:t>
      </w:r>
      <w:r>
        <w:rPr>
          <w:rFonts w:ascii="Times New Roman" w:hAnsi="Times New Roman" w:cs="Times New Roman"/>
          <w:sz w:val="22"/>
          <w:szCs w:val="22"/>
          <w:lang w:val="az-Latn-AZ"/>
        </w:rPr>
        <w:t xml:space="preserve"> (2, s.48)</w:t>
      </w:r>
    </w:p>
    <w:p w14:paraId="7BB6FAB2"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Azerbaycan dilinin yapay zekâ teknolojilerinde tam teşekküllü uygulanması için mevcut fırsatların yanı sıra, bir dizi ciddi sorun ve zorluk da bulunmaktadır. Bu sorunlar teknik, kurumsal, bilimsel ve sosyal boyutları kapsamaktadır.</w:t>
      </w:r>
    </w:p>
    <w:p w14:paraId="35BC770A"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Yapay zekâ modellerinin yüksek performansla çalışabilmesi için, büyük ölçekli, yapılandırılmış ve arıtılmış dil kaynaklarına (metin derlemi, konuşma örnekleri, morfolojik ve sözdizimsel analizler) ihtiyaç duyulmaktadır. Azerbaycan dili için bu tür kaynakların sayısı ve kalitesi hala düşüktür. Çok sayıda metin elektronik ortamda mevcut olmasına rağmen, bunların yapılandırılması ve algoritmalara uygun bir formata dönüştürülmesi henüz gerçekleştirilmemiştir.</w:t>
      </w:r>
    </w:p>
    <w:p w14:paraId="1A2F79F3"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Azericenin dijital ortamlarda kullanımı genellikle dil kurallarına uymamaktadır. Yazım ve dil bilgisi kurallarının ihlali, kısaltmaların ve özellikle sosyal ağlarda ve çevrimiçi medyada yaygınlaşan gayriresmî ifadeler, dilin dijital teknolojiler tarafından doğru bir şekilde tanınmasını engellemektedir. Bu durum, yapay zekâ sistemlerinin arızalanmasına yol açmaktadır. Yapay zekâ alanında çalışan uzmanların sayısı artıyor, ancak dil teknolojileri alanında uzmanlaşmış, yani hem dilbilimsel hem de programcı bilgisine sahip kişilerin sayısı hâlâ sınırlı. Bu durum, projelerin hem kalitesini hem de ölçeğini etkiliyor.</w:t>
      </w:r>
    </w:p>
    <w:p w14:paraId="2A662569"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Uluslararası teknoloji şirketlerinin ürünleri (örneğin Siri, Alexa, Google Asistan) Azerice'yi desteklemiyor veya çok sınırlı bir ölçüde destekliyor. Bu durum, dijital bir asimetri yaratıyor ve Azerice'nin rekabet gücünü zayıflatıyor.</w:t>
      </w:r>
    </w:p>
    <w:p w14:paraId="2BB60796"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 xml:space="preserve">Çoğu proje devlet veya özel girişimler aracılığıyla hayata geçiriliyor, ancak uzun vadeli kalkınma istikrarlı finansman ve teknolojik altyapı desteği gerektiriyor. Teknolojik temelde </w:t>
      </w:r>
      <w:r w:rsidRPr="00831D15">
        <w:rPr>
          <w:rFonts w:ascii="Times New Roman" w:hAnsi="Times New Roman" w:cs="Times New Roman"/>
          <w:sz w:val="22"/>
          <w:szCs w:val="22"/>
          <w:lang w:val="az-Latn-AZ"/>
        </w:rPr>
        <w:lastRenderedPageBreak/>
        <w:t>sürdürülebilir kalkınma için devlet, özel sektör ve bilimsel kurumlar arasında sinerji yaratmak önemli.</w:t>
      </w:r>
    </w:p>
    <w:p w14:paraId="014DC230"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Azerice, morfolojik olarak zengin ve sözdizimsel olarak esnek bir dildir. Bu durum, yapay zekâ sistemlerinin dili incelemesini ve analiz etmesini zorlaştırıyor. Kelimelerin çok sayıda ek alması, kelime diziminde özgürlük ve eş anlamlıların bolluğu gibi faktörler ek zorluklar yaratıyor. Azerbaycan dilinin yapay zekâ teknolojileriyle bütünleştirilmesi, hem dilin modern çağda korunması hem de dijital ortamlarda aktif kullanımı açısından büyük stratejik öneme sahiptir. Bu doğrultuda başarılı sonuçlar elde etmek için bir dizi pratik ve bilimsel önlem alınmalıdır.</w:t>
      </w:r>
    </w:p>
    <w:p w14:paraId="1F1F63DC"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Yapay zekânın Azerbaycan diliyle uyumlu çalışmasının temel koşulu, yüksek kaliteli ve geniş kapsamlı dil kaynaklarının mevcudiyetidir. Bu amaçla:</w:t>
      </w:r>
    </w:p>
    <w:p w14:paraId="1246C026"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Ulusal metin derlemlerinin hacmi artırılmalı ve güncellenmelidir.</w:t>
      </w:r>
    </w:p>
    <w:p w14:paraId="3F462CE3"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Fonetik ve sözdizimsel analiz için dil örnekleri sistematik olarak toplanmalıdır.</w:t>
      </w:r>
    </w:p>
    <w:p w14:paraId="0234CFB5"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Kaynaklar açık kaynak kodlu olarak paylaşılabilir ve böylece hem yerel hem de uluslararası araştırmacıların erişimine açılabilir.</w:t>
      </w:r>
    </w:p>
    <w:p w14:paraId="3F10F645"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Yükseköğretim kurumlarında "dil teknolojileri", "doğal dil işleme", "yapay zekâ ve filoloji" gibi uzmanlık gerektiren konuların öğretimi yaygınlaştırılmalıdır. Çeşitli fakülteler (filoloji, bilgi teknolojileri, matematik) arasındaki iş birliği güçlendirilmelidir.</w:t>
      </w:r>
    </w:p>
    <w:p w14:paraId="08C492A8"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Aynı zamanda, yapay zekâ ve Azerbaycan dili üzerine araştırma merkezlerinin kurulması, uzun vadeli kalkınmanın temelini oluşturabilir. Yapay zekâ ortamında Azerbaycan dilinin korunması ve geliştirilmesi için devlet düzeyinde bir politika geliştirilmeli ve bu alanla ilgili dijital dil politika belgeleri hazırlanmalıdır. Bu kapsamda şunlar yer alabilir:</w:t>
      </w:r>
    </w:p>
    <w:p w14:paraId="783AFC7D"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Teknoloji platformlarında dil desteği için teşvikler,</w:t>
      </w:r>
    </w:p>
    <w:p w14:paraId="09F52FDD"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Açık projelerin finansmanı,</w:t>
      </w:r>
    </w:p>
    <w:p w14:paraId="1E39ECDB"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Devlet kurumlarının iç iletişim sistemlerinde yapay zekânın uygulanması (5, s.25)</w:t>
      </w:r>
    </w:p>
    <w:p w14:paraId="20C66CD2" w14:textId="2F40508C" w:rsid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lastRenderedPageBreak/>
        <w:t>Girişimler, teknoloji şirketleri ve programcı dernekleri bu alanda aktif hale getirilmeli ve Azerbaycan diliyle çalışan sohbet robotları, mobil uygulamalar, otomatik editörler ve çeviri sistemleri geliştirmeleri desteklenmelidir. Ayrıca, bu ürünleri uluslararası pazarlara sunmak için dil veri tabanlarının çok dilli sürümleri oluşturulmalıdır.</w:t>
      </w:r>
    </w:p>
    <w:p w14:paraId="3D5E1BFE"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Kullanıcılar arasında dilin doğru kullanımı konusunda farkındalık kampanyaları yürütülmeli ve sosyal ağlarda ve dijital platformlarda dil bilgisi kurallarına uyulması teşvik edilmelidir. Bu, hem yapay zekâ sistemlerinin kalitesini artıracak hem de dil bozulmasını önleyecektir.</w:t>
      </w:r>
    </w:p>
    <w:p w14:paraId="5E64AE06"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Sonuç</w:t>
      </w:r>
    </w:p>
    <w:p w14:paraId="5774F259"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21. yüzyılın en önemli bilimsel ve teknolojik devrimlerinden biri olan yapay zekâ teknolojileri, dil ve iletişim alanında ve çeşitli alanlarda köklü değişikliklere yol açmıştır. Azerbaycan dili bu sürecin dışında bırakılamaz. Aksine, yapay zekânın olanaklarından yararlanılarak Azerbaycan dilinin dijital dünyadaki konumunu güçlendirmek ve gelecek nesiller için daha erişilebilir ve işlevsel hale getirmek mümkündür.</w:t>
      </w:r>
    </w:p>
    <w:p w14:paraId="3C8215D3"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Belirtildiği gibi, yapay zekâ, Azerbaycan dilinin gelişiminde üç ana yönde rol oynayabilir:</w:t>
      </w:r>
    </w:p>
    <w:p w14:paraId="658C2328"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 Dilin korunması ve arşivlenmesi;</w:t>
      </w:r>
    </w:p>
    <w:p w14:paraId="4C2D97C3"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 İşlevsel yeteneklerinin artırılması;</w:t>
      </w:r>
    </w:p>
    <w:p w14:paraId="5A229537" w14:textId="6F42E21E" w:rsidR="00831D15" w:rsidRPr="00831D15" w:rsidRDefault="00831D15" w:rsidP="00932134">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 Çalışma ve kullanım alanlarının genişletilmesi.</w:t>
      </w:r>
    </w:p>
    <w:p w14:paraId="7BC3572A"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Ancak bu fırsatların hayata geçirilmesi için bir dizi engelin aşılması gerekmektedir. Sınırlı dil kaynakları, düşük teknolojik destek seviyesi, nitelikli personel eksikliği ve devlet düzeyinde koordineli faaliyetlerin eksikliği, bu alandaki temel zorluklardır.</w:t>
      </w:r>
    </w:p>
    <w:p w14:paraId="0FF3CD96"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Gelecekte, yapay zekanın Azerbaycan diliyle etkileşimi daha da derinleşecek ve bu alanda başarıya ulaşmak için devlet, yükseköğretim kurumları, özel sektör ve kamu arasında etkili bir iş birliği şarttır. Bu iş birliği ve stratejik yaklaşım sağlanırsa, Azerbaycan dili hem tarihi kimliğini koruyacak hem de dijital dönüşüm çağının önde gelen dillerinden biri haline gelecektir.</w:t>
      </w:r>
    </w:p>
    <w:p w14:paraId="1722B98E"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p>
    <w:p w14:paraId="2A3529B2" w14:textId="77777777" w:rsidR="00831D15" w:rsidRPr="00831D15" w:rsidRDefault="00831D15" w:rsidP="00831D15">
      <w:pPr>
        <w:spacing w:after="0" w:line="276" w:lineRule="auto"/>
        <w:ind w:firstLine="720"/>
        <w:rPr>
          <w:rFonts w:ascii="Times New Roman" w:hAnsi="Times New Roman" w:cs="Times New Roman"/>
          <w:color w:val="000000" w:themeColor="text1"/>
          <w:sz w:val="22"/>
          <w:szCs w:val="22"/>
          <w:lang w:val="az-Latn-AZ"/>
        </w:rPr>
      </w:pPr>
      <w:r w:rsidRPr="00831D15">
        <w:rPr>
          <w:rFonts w:ascii="Times New Roman" w:hAnsi="Times New Roman" w:cs="Times New Roman"/>
          <w:color w:val="000000" w:themeColor="text1"/>
          <w:sz w:val="22"/>
          <w:szCs w:val="22"/>
          <w:lang w:val="az-Latn-AZ"/>
        </w:rPr>
        <w:lastRenderedPageBreak/>
        <w:t>KAYNAKLAR</w:t>
      </w:r>
    </w:p>
    <w:p w14:paraId="548D527A" w14:textId="3A65E0C6"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1. Alguliyev</w:t>
      </w:r>
      <w:r>
        <w:rPr>
          <w:rFonts w:ascii="Times New Roman" w:hAnsi="Times New Roman" w:cs="Times New Roman"/>
          <w:sz w:val="22"/>
          <w:szCs w:val="22"/>
          <w:lang w:val="az-Latn-AZ"/>
        </w:rPr>
        <w:t>, R.</w:t>
      </w:r>
      <w:r w:rsidRPr="00831D15">
        <w:rPr>
          <w:rFonts w:ascii="Times New Roman" w:hAnsi="Times New Roman" w:cs="Times New Roman"/>
          <w:sz w:val="22"/>
          <w:szCs w:val="22"/>
          <w:lang w:val="az-Latn-AZ"/>
        </w:rPr>
        <w:t>, Jafarov</w:t>
      </w:r>
      <w:r>
        <w:rPr>
          <w:rFonts w:ascii="Times New Roman" w:hAnsi="Times New Roman" w:cs="Times New Roman"/>
          <w:sz w:val="22"/>
          <w:szCs w:val="22"/>
          <w:lang w:val="az-Latn-AZ"/>
        </w:rPr>
        <w:t xml:space="preserve"> Y.</w:t>
      </w:r>
      <w:r w:rsidRPr="00831D15">
        <w:rPr>
          <w:rFonts w:ascii="Times New Roman" w:hAnsi="Times New Roman" w:cs="Times New Roman"/>
          <w:sz w:val="22"/>
          <w:szCs w:val="22"/>
          <w:lang w:val="az-Latn-AZ"/>
        </w:rPr>
        <w:t>, Yusifov</w:t>
      </w:r>
      <w:r>
        <w:rPr>
          <w:rFonts w:ascii="Times New Roman" w:hAnsi="Times New Roman" w:cs="Times New Roman"/>
          <w:sz w:val="22"/>
          <w:szCs w:val="22"/>
          <w:lang w:val="az-Latn-AZ"/>
        </w:rPr>
        <w:t>, F.</w:t>
      </w:r>
      <w:r w:rsidRPr="00831D15">
        <w:rPr>
          <w:rFonts w:ascii="Times New Roman" w:hAnsi="Times New Roman" w:cs="Times New Roman"/>
          <w:sz w:val="22"/>
          <w:szCs w:val="22"/>
          <w:lang w:val="az-Latn-AZ"/>
        </w:rPr>
        <w:t>, Gurbanova</w:t>
      </w:r>
      <w:r>
        <w:rPr>
          <w:rFonts w:ascii="Times New Roman" w:hAnsi="Times New Roman" w:cs="Times New Roman"/>
          <w:sz w:val="22"/>
          <w:szCs w:val="22"/>
          <w:lang w:val="az-Latn-AZ"/>
        </w:rPr>
        <w:t>, A.</w:t>
      </w:r>
      <w:r w:rsidRPr="00831D15">
        <w:rPr>
          <w:rFonts w:ascii="Times New Roman" w:hAnsi="Times New Roman" w:cs="Times New Roman"/>
          <w:sz w:val="22"/>
          <w:szCs w:val="22"/>
          <w:lang w:val="az-Latn-AZ"/>
        </w:rPr>
        <w:t xml:space="preserve"> “Bilgi güvenliğinin güncel çok disiplinli bilimsel ve pratik sorunları” IV. Cumhuriyet Konferansı, 14 Aralık 2018 Elektronik ulusal devlet: Azerbaycan dilinin korunması ve geliştirilmesi için fırsatlar ve beklentiler. S. 8 – 12</w:t>
      </w:r>
    </w:p>
    <w:p w14:paraId="4CA1F0BB" w14:textId="309716D1"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2. Isgandarova</w:t>
      </w:r>
      <w:r>
        <w:rPr>
          <w:rFonts w:ascii="Times New Roman" w:hAnsi="Times New Roman" w:cs="Times New Roman"/>
          <w:sz w:val="22"/>
          <w:szCs w:val="22"/>
          <w:lang w:val="az-Latn-AZ"/>
        </w:rPr>
        <w:t>,</w:t>
      </w:r>
      <w:r w:rsidRPr="00831D15">
        <w:rPr>
          <w:rFonts w:ascii="Times New Roman" w:hAnsi="Times New Roman" w:cs="Times New Roman"/>
          <w:sz w:val="22"/>
          <w:szCs w:val="22"/>
          <w:lang w:val="az-Latn-AZ"/>
        </w:rPr>
        <w:t xml:space="preserve"> K. AZERBAYCAN'DA YABANCI DİL ÖĞRETİMİNDE YAPAY ZEKA YENİLİKLERİ. Azerbaycan Okulu | Azerbaycan Eğitim Araştırmaları Dergisi | 2025. №1(710). -S.111-116</w:t>
      </w:r>
    </w:p>
    <w:p w14:paraId="7B9D0AAD"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3. Rzayev, S.Z. “DİJİTAL DEVLETTE YAPAY ZEKA UYGULAMALARININ BAŞARILI YABANCI ÖRNEKLERİ VE AZERBAYCAN'DA KULLANIM İMKANLARININ DEĞERLENDİRİLMESİ” dergisi. Bakü, 2021. -83 sayfa.</w:t>
      </w:r>
    </w:p>
    <w:p w14:paraId="52AF7965"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4. Mahmudov, M. Yapay zekanın dil sorunları. Bakü, “Bilim ve Eğitim”, 2024, 376 sayfa. 8. Guliyev, N. (2020). Modern dilbilim ve teknoloji. Bakü: Bilim ve Eğitim, 176 sayfa.</w:t>
      </w:r>
    </w:p>
    <w:p w14:paraId="30D0FCEC" w14:textId="77777777" w:rsidR="00831D15" w:rsidRPr="00831D15"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5. Mahmudov, M. Yapay zeka sorunları bağlamında Azerbaycan dilinin ulusal külliyatı. Ulusal lider Haydar Aliyev'in 100. yıldönümü ve Uluslararası Anadil Günü'ne ithaf edilen "Azerbaycan dilinin BİT sorunları, Azerbaycan dilinin BİT sorunları" Cumhuriyet bilimsel ve pratik konferansı, 21-22 Şubat 2023, s.22-29</w:t>
      </w:r>
    </w:p>
    <w:p w14:paraId="13CD497D" w14:textId="2A64BF4F" w:rsidR="00831D15" w:rsidRPr="0090345E" w:rsidRDefault="00831D15" w:rsidP="00831D15">
      <w:pPr>
        <w:spacing w:after="0" w:line="276" w:lineRule="auto"/>
        <w:ind w:firstLine="720"/>
        <w:jc w:val="both"/>
        <w:rPr>
          <w:rFonts w:ascii="Times New Roman" w:hAnsi="Times New Roman" w:cs="Times New Roman"/>
          <w:sz w:val="22"/>
          <w:szCs w:val="22"/>
          <w:lang w:val="az-Latn-AZ"/>
        </w:rPr>
      </w:pPr>
      <w:r w:rsidRPr="00831D15">
        <w:rPr>
          <w:rFonts w:ascii="Times New Roman" w:hAnsi="Times New Roman" w:cs="Times New Roman"/>
          <w:sz w:val="22"/>
          <w:szCs w:val="22"/>
          <w:lang w:val="az-Latn-AZ"/>
        </w:rPr>
        <w:t xml:space="preserve">6. Yapay zeka çağında dilin önemi. AZERTAC: Bilim ve eğitim. 02.09.2019 [15:14] Yapay zeka çağında dilin önemi </w:t>
      </w:r>
      <w:r>
        <w:rPr>
          <w:rFonts w:ascii="Times New Roman" w:hAnsi="Times New Roman" w:cs="Times New Roman"/>
          <w:sz w:val="22"/>
          <w:szCs w:val="22"/>
          <w:lang w:val="az-Latn-AZ"/>
        </w:rPr>
        <w:t>–</w:t>
      </w:r>
      <w:r w:rsidRPr="00831D15">
        <w:rPr>
          <w:rFonts w:ascii="Times New Roman" w:hAnsi="Times New Roman" w:cs="Times New Roman"/>
          <w:sz w:val="22"/>
          <w:szCs w:val="22"/>
          <w:lang w:val="az-Latn-AZ"/>
        </w:rPr>
        <w:t xml:space="preserve"> AZERTAC</w:t>
      </w:r>
      <w:r>
        <w:rPr>
          <w:rFonts w:ascii="Times New Roman" w:hAnsi="Times New Roman" w:cs="Times New Roman"/>
          <w:sz w:val="22"/>
          <w:szCs w:val="22"/>
          <w:lang w:val="az-Latn-AZ"/>
        </w:rPr>
        <w:t xml:space="preserve"> </w:t>
      </w:r>
      <w:r w:rsidRPr="00831D15">
        <w:rPr>
          <w:rFonts w:ascii="Times New Roman" w:hAnsi="Times New Roman" w:cs="Times New Roman"/>
          <w:sz w:val="22"/>
          <w:szCs w:val="22"/>
          <w:lang w:val="az-Latn-AZ"/>
        </w:rPr>
        <w:t>IMG-20250718-WA0002 (1).pdf</w:t>
      </w:r>
    </w:p>
    <w:sectPr w:rsidR="00831D15" w:rsidRPr="0090345E" w:rsidSect="001A250F">
      <w:pgSz w:w="9072" w:h="13608" w:code="1"/>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5E"/>
    <w:rsid w:val="001024AA"/>
    <w:rsid w:val="001A250F"/>
    <w:rsid w:val="00310BEA"/>
    <w:rsid w:val="003E188D"/>
    <w:rsid w:val="005144C7"/>
    <w:rsid w:val="006229EA"/>
    <w:rsid w:val="006A7BF0"/>
    <w:rsid w:val="00831D15"/>
    <w:rsid w:val="008A5BA2"/>
    <w:rsid w:val="0090345E"/>
    <w:rsid w:val="00932134"/>
    <w:rsid w:val="00B07FB2"/>
    <w:rsid w:val="00B43B67"/>
    <w:rsid w:val="00EA1A56"/>
    <w:rsid w:val="00EA6E53"/>
    <w:rsid w:val="00FB1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C7BA"/>
  <w15:chartTrackingRefBased/>
  <w15:docId w15:val="{B24C10DE-38D3-46C9-929D-0834740C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034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034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0345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0345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0345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034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034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034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034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45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0345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0345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0345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0345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0345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0345E"/>
    <w:rPr>
      <w:rFonts w:eastAsiaTheme="majorEastAsia" w:cstheme="majorBidi"/>
      <w:color w:val="595959" w:themeColor="text1" w:themeTint="A6"/>
    </w:rPr>
  </w:style>
  <w:style w:type="character" w:customStyle="1" w:styleId="80">
    <w:name w:val="Заголовок 8 Знак"/>
    <w:basedOn w:val="a0"/>
    <w:link w:val="8"/>
    <w:uiPriority w:val="9"/>
    <w:semiHidden/>
    <w:rsid w:val="0090345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0345E"/>
    <w:rPr>
      <w:rFonts w:eastAsiaTheme="majorEastAsia" w:cstheme="majorBidi"/>
      <w:color w:val="272727" w:themeColor="text1" w:themeTint="D8"/>
    </w:rPr>
  </w:style>
  <w:style w:type="paragraph" w:styleId="a3">
    <w:name w:val="Title"/>
    <w:basedOn w:val="a"/>
    <w:next w:val="a"/>
    <w:link w:val="a4"/>
    <w:uiPriority w:val="10"/>
    <w:qFormat/>
    <w:rsid w:val="00903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034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45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0345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0345E"/>
    <w:pPr>
      <w:spacing w:before="160"/>
      <w:jc w:val="center"/>
    </w:pPr>
    <w:rPr>
      <w:i/>
      <w:iCs/>
      <w:color w:val="404040" w:themeColor="text1" w:themeTint="BF"/>
    </w:rPr>
  </w:style>
  <w:style w:type="character" w:customStyle="1" w:styleId="22">
    <w:name w:val="Цитата 2 Знак"/>
    <w:basedOn w:val="a0"/>
    <w:link w:val="21"/>
    <w:uiPriority w:val="29"/>
    <w:rsid w:val="0090345E"/>
    <w:rPr>
      <w:i/>
      <w:iCs/>
      <w:color w:val="404040" w:themeColor="text1" w:themeTint="BF"/>
    </w:rPr>
  </w:style>
  <w:style w:type="paragraph" w:styleId="a7">
    <w:name w:val="List Paragraph"/>
    <w:basedOn w:val="a"/>
    <w:uiPriority w:val="34"/>
    <w:qFormat/>
    <w:rsid w:val="0090345E"/>
    <w:pPr>
      <w:ind w:left="720"/>
      <w:contextualSpacing/>
    </w:pPr>
  </w:style>
  <w:style w:type="character" w:styleId="a8">
    <w:name w:val="Intense Emphasis"/>
    <w:basedOn w:val="a0"/>
    <w:uiPriority w:val="21"/>
    <w:qFormat/>
    <w:rsid w:val="0090345E"/>
    <w:rPr>
      <w:i/>
      <w:iCs/>
      <w:color w:val="2F5496" w:themeColor="accent1" w:themeShade="BF"/>
    </w:rPr>
  </w:style>
  <w:style w:type="paragraph" w:styleId="a9">
    <w:name w:val="Intense Quote"/>
    <w:basedOn w:val="a"/>
    <w:next w:val="a"/>
    <w:link w:val="aa"/>
    <w:uiPriority w:val="30"/>
    <w:qFormat/>
    <w:rsid w:val="009034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0345E"/>
    <w:rPr>
      <w:i/>
      <w:iCs/>
      <w:color w:val="2F5496" w:themeColor="accent1" w:themeShade="BF"/>
    </w:rPr>
  </w:style>
  <w:style w:type="character" w:styleId="ab">
    <w:name w:val="Intense Reference"/>
    <w:basedOn w:val="a0"/>
    <w:uiPriority w:val="32"/>
    <w:qFormat/>
    <w:rsid w:val="009034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3607</Words>
  <Characters>20564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Elnara Ahmadova</dc:creator>
  <cp:keywords/>
  <dc:description/>
  <cp:lastModifiedBy>Elnara Ahmadova</cp:lastModifiedBy>
  <cp:revision>4</cp:revision>
  <dcterms:created xsi:type="dcterms:W3CDTF">2025-08-29T08:43:00Z</dcterms:created>
  <dcterms:modified xsi:type="dcterms:W3CDTF">2025-09-19T19:22:00Z</dcterms:modified>
</cp:coreProperties>
</file>